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35" w:rsidRPr="00D733EC" w:rsidRDefault="00D733EC" w:rsidP="004E2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7290674"/>
      <w:r w:rsidRPr="00D733EC">
        <w:rPr>
          <w:rFonts w:ascii="Times New Roman" w:hAnsi="Times New Roman"/>
          <w:sz w:val="28"/>
          <w:szCs w:val="28"/>
          <w:lang w:val="ru-RU"/>
        </w:rPr>
        <w:drawing>
          <wp:inline distT="0" distB="0" distL="0" distR="0">
            <wp:extent cx="5940425" cy="2417592"/>
            <wp:effectExtent l="19050" t="0" r="3175" b="0"/>
            <wp:docPr id="2" name="Рисунок 1" descr="IMG_86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611.jpg"/>
                    <pic:cNvPicPr/>
                  </pic:nvPicPr>
                  <pic:blipFill>
                    <a:blip r:embed="rId6" cstate="print">
                      <a:lum bright="20000"/>
                    </a:blip>
                    <a:srcRect r="-28" b="7230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3E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E2935" w:rsidRPr="000A6573" w:rsidRDefault="004E2935" w:rsidP="004E2935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E2935" w:rsidRPr="000A6573" w:rsidRDefault="004E2935" w:rsidP="004E2935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E2935" w:rsidRPr="000A6573" w:rsidRDefault="004E2935" w:rsidP="004E2935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E2935" w:rsidRPr="000A6573" w:rsidRDefault="004E2935" w:rsidP="004E2935">
      <w:pPr>
        <w:spacing w:line="240" w:lineRule="auto"/>
        <w:jc w:val="right"/>
        <w:rPr>
          <w:rFonts w:ascii="Times New Roman" w:hAnsi="Times New Roman"/>
          <w:b/>
          <w:sz w:val="36"/>
          <w:szCs w:val="36"/>
          <w:lang w:val="ru-RU"/>
        </w:rPr>
      </w:pPr>
    </w:p>
    <w:p w:rsidR="004E2935" w:rsidRPr="00EF3490" w:rsidRDefault="004E2935" w:rsidP="004E2935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3490">
        <w:rPr>
          <w:rFonts w:ascii="Times New Roman" w:hAnsi="Times New Roman"/>
          <w:sz w:val="24"/>
          <w:szCs w:val="24"/>
          <w:lang w:val="ru-RU"/>
        </w:rPr>
        <w:t>Рабочая программа</w:t>
      </w:r>
      <w:r w:rsidR="00EF3490" w:rsidRPr="00EF3490">
        <w:rPr>
          <w:rFonts w:ascii="Times New Roman" w:hAnsi="Times New Roman"/>
          <w:sz w:val="24"/>
          <w:szCs w:val="24"/>
          <w:lang w:val="ru-RU"/>
        </w:rPr>
        <w:t xml:space="preserve"> учебного предмета «Химия»</w:t>
      </w:r>
    </w:p>
    <w:p w:rsidR="004E2935" w:rsidRPr="00EF3490" w:rsidRDefault="00EF3490" w:rsidP="004E2935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3490">
        <w:rPr>
          <w:rFonts w:ascii="Times New Roman" w:hAnsi="Times New Roman"/>
          <w:sz w:val="24"/>
          <w:szCs w:val="24"/>
          <w:lang w:val="ru-RU"/>
        </w:rPr>
        <w:t>8</w:t>
      </w:r>
      <w:r w:rsidR="004E2935" w:rsidRPr="00EF3490">
        <w:rPr>
          <w:rFonts w:ascii="Times New Roman" w:hAnsi="Times New Roman"/>
          <w:sz w:val="24"/>
          <w:szCs w:val="24"/>
          <w:lang w:val="ru-RU"/>
        </w:rPr>
        <w:t>-</w:t>
      </w:r>
      <w:r w:rsidRPr="00EF3490">
        <w:rPr>
          <w:rFonts w:ascii="Times New Roman" w:hAnsi="Times New Roman"/>
          <w:sz w:val="24"/>
          <w:szCs w:val="24"/>
          <w:lang w:val="ru-RU"/>
        </w:rPr>
        <w:t>9 класс</w:t>
      </w:r>
    </w:p>
    <w:p w:rsidR="004E2935" w:rsidRDefault="004E2935" w:rsidP="004E293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E2935" w:rsidRPr="00D733EC" w:rsidRDefault="00D733EC" w:rsidP="004E293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E2935" w:rsidRPr="00BA696B" w:rsidRDefault="004E2935" w:rsidP="004E2935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2935" w:rsidRPr="00BA696B" w:rsidRDefault="004E2935" w:rsidP="004E2935">
      <w:pPr>
        <w:spacing w:line="240" w:lineRule="auto"/>
        <w:jc w:val="right"/>
        <w:rPr>
          <w:rFonts w:ascii="Times New Roman" w:hAnsi="Times New Roman"/>
          <w:lang w:val="ru-RU"/>
        </w:rPr>
      </w:pPr>
      <w:r w:rsidRPr="00BA696B">
        <w:rPr>
          <w:rFonts w:ascii="Times New Roman" w:hAnsi="Times New Roman"/>
          <w:lang w:val="ru-RU"/>
        </w:rPr>
        <w:t>Рассмотрена и</w:t>
      </w:r>
    </w:p>
    <w:p w:rsidR="004E2935" w:rsidRPr="00BA696B" w:rsidRDefault="004E2935" w:rsidP="004E2935">
      <w:pPr>
        <w:spacing w:line="240" w:lineRule="auto"/>
        <w:jc w:val="right"/>
        <w:rPr>
          <w:rFonts w:ascii="Times New Roman" w:hAnsi="Times New Roman"/>
          <w:lang w:val="ru-RU"/>
        </w:rPr>
      </w:pPr>
      <w:proofErr w:type="gramStart"/>
      <w:r w:rsidRPr="00BA696B">
        <w:rPr>
          <w:rFonts w:ascii="Times New Roman" w:hAnsi="Times New Roman"/>
          <w:lang w:val="ru-RU"/>
        </w:rPr>
        <w:t>принята</w:t>
      </w:r>
      <w:proofErr w:type="gramEnd"/>
      <w:r w:rsidRPr="00BA696B">
        <w:rPr>
          <w:rFonts w:ascii="Times New Roman" w:hAnsi="Times New Roman"/>
          <w:lang w:val="ru-RU"/>
        </w:rPr>
        <w:t xml:space="preserve"> педагогическим советом</w:t>
      </w:r>
    </w:p>
    <w:p w:rsidR="004E2935" w:rsidRPr="00BA696B" w:rsidRDefault="004E2935" w:rsidP="004E2935">
      <w:pPr>
        <w:spacing w:line="240" w:lineRule="auto"/>
        <w:jc w:val="right"/>
        <w:rPr>
          <w:rFonts w:ascii="Times New Roman" w:hAnsi="Times New Roman"/>
          <w:lang w:val="ru-RU"/>
        </w:rPr>
      </w:pPr>
      <w:r w:rsidRPr="00BA696B">
        <w:rPr>
          <w:rFonts w:ascii="Times New Roman" w:hAnsi="Times New Roman"/>
          <w:lang w:val="ru-RU"/>
        </w:rPr>
        <w:t xml:space="preserve"> МОУ ООШ с. Сумы</w:t>
      </w:r>
    </w:p>
    <w:p w:rsidR="004E2935" w:rsidRPr="00320795" w:rsidRDefault="00320795" w:rsidP="004E29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733EC">
        <w:rPr>
          <w:rFonts w:ascii="Times New Roman" w:hAnsi="Times New Roman" w:cs="Times New Roman"/>
          <w:color w:val="1A1A1A"/>
          <w:sz w:val="27"/>
          <w:szCs w:val="27"/>
          <w:shd w:val="clear" w:color="auto" w:fill="FFFFFF"/>
          <w:lang w:val="ru-RU"/>
        </w:rPr>
        <w:t>Протокол №8 от 30.08.23 г</w:t>
      </w:r>
    </w:p>
    <w:p w:rsidR="004E2935" w:rsidRPr="00BA696B" w:rsidRDefault="004E2935" w:rsidP="004E2935">
      <w:pPr>
        <w:jc w:val="right"/>
        <w:rPr>
          <w:sz w:val="28"/>
          <w:szCs w:val="28"/>
          <w:lang w:val="ru-RU"/>
        </w:rPr>
      </w:pPr>
    </w:p>
    <w:p w:rsidR="004E2935" w:rsidRPr="00BA696B" w:rsidRDefault="004E2935" w:rsidP="004E2935">
      <w:pPr>
        <w:jc w:val="right"/>
        <w:rPr>
          <w:sz w:val="28"/>
          <w:szCs w:val="28"/>
          <w:lang w:val="ru-RU"/>
        </w:rPr>
      </w:pPr>
    </w:p>
    <w:p w:rsidR="004E2935" w:rsidRPr="00D733EC" w:rsidRDefault="004E2935" w:rsidP="004E2935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BA696B">
        <w:rPr>
          <w:vanish/>
          <w:sz w:val="28"/>
          <w:szCs w:val="28"/>
          <w:lang w:val="ru-RU"/>
        </w:rPr>
        <w:t>ООШ с. педагогическим советом МОУласти</w:t>
      </w:r>
      <w:r w:rsidRPr="00BA696B">
        <w:rPr>
          <w:vanish/>
          <w:sz w:val="28"/>
          <w:szCs w:val="28"/>
          <w:lang w:val="ru-RU"/>
        </w:rPr>
        <w:cr/>
        <w:t>дение</w:t>
      </w:r>
      <w:r w:rsidRPr="00BA696B">
        <w:rPr>
          <w:vanish/>
          <w:sz w:val="28"/>
          <w:szCs w:val="28"/>
          <w:lang w:val="ru-RU"/>
        </w:rPr>
        <w:cr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rFonts w:ascii="Times New Roman" w:hAnsi="Times New Roman"/>
          <w:sz w:val="24"/>
          <w:szCs w:val="24"/>
          <w:lang w:val="ru-RU"/>
        </w:rPr>
        <w:t>2023</w:t>
      </w:r>
      <w:r w:rsidRPr="00BA696B">
        <w:rPr>
          <w:rFonts w:ascii="Times New Roman" w:hAnsi="Times New Roman"/>
          <w:sz w:val="24"/>
          <w:szCs w:val="24"/>
          <w:lang w:val="ru-RU"/>
        </w:rPr>
        <w:t xml:space="preserve"> год</w:t>
      </w:r>
    </w:p>
    <w:p w:rsidR="00320795" w:rsidRPr="00D733EC" w:rsidRDefault="00320795" w:rsidP="004E2935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20795" w:rsidRPr="00D733EC" w:rsidRDefault="00320795" w:rsidP="004E2935">
      <w:pPr>
        <w:jc w:val="center"/>
        <w:rPr>
          <w:sz w:val="28"/>
          <w:szCs w:val="28"/>
          <w:lang w:val="ru-RU"/>
        </w:rPr>
      </w:pPr>
    </w:p>
    <w:p w:rsidR="004E2935" w:rsidRDefault="004E293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B33A1" w:rsidRPr="00D06261" w:rsidRDefault="00D60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B33A1" w:rsidRPr="00D06261" w:rsidRDefault="00D60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ств в пр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химии: 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естественно</w:t>
      </w: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­-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научной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грамотности обучающихся; 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способствует формированию ценностного отношения к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естественн</w:t>
      </w: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­научным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атомно</w:t>
      </w: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­-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молекулярного учения как основы всего естествознания;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Периодического закона Д. И. Менделеева как основного закона химии;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учения о строении атома и химической связи;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об электролитической диссоциации веществ в растворах.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важное значение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приобрели такие цели, как: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обеспечение условий, способствующих приобретению </w:t>
      </w: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общей функциональной и </w:t>
      </w:r>
      <w:proofErr w:type="spellStart"/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Calibri" w:hAnsi="Calibri"/>
          <w:color w:val="333333"/>
          <w:sz w:val="24"/>
          <w:szCs w:val="24"/>
          <w:lang w:val="ru-RU"/>
        </w:rPr>
        <w:lastRenderedPageBreak/>
        <w:t>–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" w:name="9012e5c9-2e66-40e9-9799-caf6f2595164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1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DB33A1" w:rsidRPr="00D06261" w:rsidRDefault="00DB33A1" w:rsidP="004E2935">
      <w:pPr>
        <w:spacing w:after="0" w:line="264" w:lineRule="auto"/>
        <w:ind w:left="120"/>
        <w:jc w:val="both"/>
        <w:rPr>
          <w:sz w:val="24"/>
          <w:szCs w:val="24"/>
          <w:lang w:val="ru-RU"/>
        </w:rPr>
        <w:sectPr w:rsidR="00DB33A1" w:rsidRPr="00D06261">
          <w:pgSz w:w="11906" w:h="16383"/>
          <w:pgMar w:top="1134" w:right="850" w:bottom="1134" w:left="1701" w:header="720" w:footer="720" w:gutter="0"/>
          <w:cols w:space="720"/>
        </w:sectPr>
      </w:pPr>
    </w:p>
    <w:p w:rsidR="00DB33A1" w:rsidRPr="00D06261" w:rsidRDefault="00D60D04" w:rsidP="004E2935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2" w:name="block-7290675"/>
      <w:bookmarkEnd w:id="0"/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DB33A1" w:rsidRPr="00D06261" w:rsidRDefault="00D60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с хлоридом бария, разложение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меди (</w:t>
      </w:r>
      <w:r w:rsidRPr="00D06261">
        <w:rPr>
          <w:rFonts w:ascii="Times New Roman" w:hAnsi="Times New Roman"/>
          <w:color w:val="000000"/>
          <w:sz w:val="24"/>
          <w:szCs w:val="24"/>
        </w:rPr>
        <w:t>II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D06261">
        <w:rPr>
          <w:rFonts w:ascii="Times New Roman" w:hAnsi="Times New Roman"/>
          <w:color w:val="000000"/>
          <w:sz w:val="24"/>
          <w:szCs w:val="24"/>
        </w:rPr>
        <w:t>II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шаростержневых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аллотропная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модификация кислорода.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</w:t>
      </w: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Молярный объём газов. Расчёты по химическим уравнениям.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человека. Круговорот воды в природе. Загрязнение природных вод. Охрана и очистка природных вод.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солеобразующие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(основные, кислотные,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амфотерные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D06261">
        <w:rPr>
          <w:rFonts w:ascii="Times New Roman" w:hAnsi="Times New Roman"/>
          <w:color w:val="000000"/>
          <w:sz w:val="24"/>
          <w:szCs w:val="24"/>
        </w:rPr>
        <w:t>II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D06261">
        <w:rPr>
          <w:rFonts w:ascii="Times New Roman" w:hAnsi="Times New Roman"/>
          <w:color w:val="000000"/>
          <w:sz w:val="24"/>
          <w:szCs w:val="24"/>
        </w:rPr>
        <w:t>II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амфотерные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оксиды и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гидроксиды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длиннопериодная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химических элементов. Ионная связь.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Степень окисления. Окислительно</w:t>
      </w: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­-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D0626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D0626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естественн</w:t>
      </w: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­научных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естественно­-научного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цикла.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естественн</w:t>
      </w: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­научные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эндотермические реакции, термохимические уравнения.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Окислительно-восстановительные реакции, электронный баланс окислительно-восстановительной реакции. Составление уравнений окислительно</w:t>
      </w: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­-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восстановительных реакций с использованием метода электронного баланса.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Теория электролитической диссоциации. Электролиты и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Реакц</w:t>
      </w: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ии ио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Хлороводород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хлороводорода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организм человека. Важнейшие хлориды и их нахождение в природе.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D06261">
        <w:rPr>
          <w:rFonts w:ascii="Times New Roman" w:hAnsi="Times New Roman"/>
          <w:color w:val="000000"/>
          <w:sz w:val="24"/>
          <w:szCs w:val="24"/>
        </w:rPr>
        <w:t>VI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Аллотропные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D06261">
        <w:rPr>
          <w:rFonts w:ascii="Times New Roman" w:hAnsi="Times New Roman"/>
          <w:color w:val="000000"/>
          <w:sz w:val="24"/>
          <w:szCs w:val="24"/>
        </w:rPr>
        <w:t>V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аллотропные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модификации фосфора, физические и химические свойства. Оксид фосфора (</w:t>
      </w:r>
      <w:r w:rsidRPr="00D06261">
        <w:rPr>
          <w:rFonts w:ascii="Times New Roman" w:hAnsi="Times New Roman"/>
          <w:color w:val="000000"/>
          <w:sz w:val="24"/>
          <w:szCs w:val="24"/>
        </w:rPr>
        <w:t>V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D06261">
        <w:rPr>
          <w:rFonts w:ascii="Times New Roman" w:hAnsi="Times New Roman"/>
          <w:color w:val="000000"/>
          <w:sz w:val="24"/>
          <w:szCs w:val="24"/>
        </w:rPr>
        <w:t>IV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аллотропные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D06261">
        <w:rPr>
          <w:rFonts w:ascii="Times New Roman" w:hAnsi="Times New Roman"/>
          <w:color w:val="000000"/>
          <w:sz w:val="24"/>
          <w:szCs w:val="24"/>
        </w:rPr>
        <w:t>IV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карбонат-ионы</w:t>
      </w:r>
      <w:proofErr w:type="spellEnd"/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. Использование карбонатов в быту, медицине, промышленности и сельском хозяйстве.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D06261">
        <w:rPr>
          <w:rFonts w:ascii="Times New Roman" w:hAnsi="Times New Roman"/>
          <w:color w:val="000000"/>
          <w:sz w:val="24"/>
          <w:szCs w:val="24"/>
        </w:rPr>
        <w:t>IV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хлорид-ионы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силикат-ионы</w:t>
      </w:r>
      <w:proofErr w:type="spellEnd"/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Металлы и их соединения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гидроксиды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натрия и калия. Применение щелочных металлов и их соединений.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гидроксид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, соли). Жёсткость воды и способы её устранения.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Амфотерные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свойства оксида и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алюминия.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гидроксиды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соли железа (</w:t>
      </w:r>
      <w:r w:rsidRPr="00D06261">
        <w:rPr>
          <w:rFonts w:ascii="Times New Roman" w:hAnsi="Times New Roman"/>
          <w:color w:val="000000"/>
          <w:sz w:val="24"/>
          <w:szCs w:val="24"/>
        </w:rPr>
        <w:t>II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D06261">
        <w:rPr>
          <w:rFonts w:ascii="Times New Roman" w:hAnsi="Times New Roman"/>
          <w:color w:val="000000"/>
          <w:sz w:val="24"/>
          <w:szCs w:val="24"/>
        </w:rPr>
        <w:t>III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D06261">
        <w:rPr>
          <w:rFonts w:ascii="Times New Roman" w:hAnsi="Times New Roman"/>
          <w:color w:val="000000"/>
          <w:sz w:val="24"/>
          <w:szCs w:val="24"/>
        </w:rPr>
        <w:t>II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D06261">
        <w:rPr>
          <w:rFonts w:ascii="Times New Roman" w:hAnsi="Times New Roman"/>
          <w:color w:val="000000"/>
          <w:sz w:val="24"/>
          <w:szCs w:val="24"/>
        </w:rPr>
        <w:t>III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), меди (</w:t>
      </w:r>
      <w:r w:rsidRPr="00D06261">
        <w:rPr>
          <w:rFonts w:ascii="Times New Roman" w:hAnsi="Times New Roman"/>
          <w:color w:val="000000"/>
          <w:sz w:val="24"/>
          <w:szCs w:val="24"/>
        </w:rPr>
        <w:t>II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), наблюдение и описание процессов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амфотерных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свойств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алюминия и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D0626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D0626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естественно</w:t>
      </w: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­-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научного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цикла.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Общие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DB33A1" w:rsidRPr="00D06261" w:rsidRDefault="00DB33A1">
      <w:pPr>
        <w:rPr>
          <w:sz w:val="24"/>
          <w:szCs w:val="24"/>
          <w:lang w:val="ru-RU"/>
        </w:rPr>
        <w:sectPr w:rsidR="00DB33A1" w:rsidRPr="00D06261">
          <w:pgSz w:w="11906" w:h="16383"/>
          <w:pgMar w:top="1134" w:right="850" w:bottom="1134" w:left="1701" w:header="720" w:footer="720" w:gutter="0"/>
          <w:cols w:space="720"/>
        </w:sectPr>
      </w:pPr>
    </w:p>
    <w:p w:rsidR="00DB33A1" w:rsidRPr="00D06261" w:rsidRDefault="00D60D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7290677"/>
      <w:bookmarkEnd w:id="2"/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DB33A1" w:rsidRPr="00D06261" w:rsidRDefault="00DB33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>1)патриотического воспитания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>2)гражданского воспитания: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>3)ценности научного познания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38318759"/>
      <w:bookmarkEnd w:id="4"/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>4)формирования культуры здоровья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 безопасности при обращении с химическими веществами в быту и реальной жизни;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>5)трудового воспитания: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>6)экологического воспитания: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изучаемых процессах и явлениях.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5" w:name="_Toc138318760"/>
      <w:bookmarkStart w:id="6" w:name="_Toc134720971"/>
      <w:bookmarkEnd w:id="5"/>
      <w:bookmarkEnd w:id="6"/>
      <w:proofErr w:type="gramEnd"/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классе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DB33A1" w:rsidRPr="00D06261" w:rsidRDefault="00D60D0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эндотермические реакции, тепловой </w:t>
      </w: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орбиталь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DB33A1" w:rsidRPr="00D06261" w:rsidRDefault="00D60D0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B33A1" w:rsidRPr="00D06261" w:rsidRDefault="00D60D0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DB33A1" w:rsidRPr="00D06261" w:rsidRDefault="00D60D0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DB33A1" w:rsidRPr="00D06261" w:rsidRDefault="00D60D0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­-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молекулярного учения, закона Авогадро;</w:t>
      </w:r>
    </w:p>
    <w:p w:rsidR="00DB33A1" w:rsidRPr="00D06261" w:rsidRDefault="00D60D0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Б-группа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DB33A1" w:rsidRPr="00D06261" w:rsidRDefault="00D60D0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DB33A1" w:rsidRPr="00D06261" w:rsidRDefault="00D60D0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DB33A1" w:rsidRPr="00D06261" w:rsidRDefault="00D60D0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DB33A1" w:rsidRPr="00D06261" w:rsidRDefault="00D60D0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B33A1" w:rsidRPr="00D06261" w:rsidRDefault="00D60D0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DB33A1" w:rsidRPr="00D06261" w:rsidRDefault="00D60D0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DB33A1" w:rsidRPr="00D06261" w:rsidRDefault="00D60D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9 классе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DB33A1" w:rsidRPr="00D06261" w:rsidRDefault="00D60D0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DB33A1" w:rsidRPr="00D06261" w:rsidRDefault="00D60D0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B33A1" w:rsidRPr="00D06261" w:rsidRDefault="00D60D0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DB33A1" w:rsidRPr="00D06261" w:rsidRDefault="00D60D0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DB33A1" w:rsidRPr="00D06261" w:rsidRDefault="00D60D0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Б-группа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DB33A1" w:rsidRPr="00D06261" w:rsidRDefault="00D60D0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DB33A1" w:rsidRPr="00D06261" w:rsidRDefault="00D60D0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DB33A1" w:rsidRPr="00D06261" w:rsidRDefault="00D60D0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DB33A1" w:rsidRPr="00D06261" w:rsidRDefault="00D60D0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DB33A1" w:rsidRPr="00D06261" w:rsidRDefault="00D60D0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DB33A1" w:rsidRPr="00D06261" w:rsidRDefault="00D60D0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B33A1" w:rsidRPr="00D06261" w:rsidRDefault="00D60D0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DB33A1" w:rsidRPr="00D06261" w:rsidRDefault="00D60D0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т-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гидроксид-ионы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DB33A1" w:rsidRPr="00D06261" w:rsidRDefault="00D60D0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DB33A1" w:rsidRPr="00D06261" w:rsidRDefault="00DB33A1">
      <w:pPr>
        <w:rPr>
          <w:sz w:val="24"/>
          <w:szCs w:val="24"/>
          <w:lang w:val="ru-RU"/>
        </w:rPr>
        <w:sectPr w:rsidR="00DB33A1" w:rsidRPr="00D06261">
          <w:pgSz w:w="11906" w:h="16383"/>
          <w:pgMar w:top="1134" w:right="850" w:bottom="1134" w:left="1701" w:header="720" w:footer="720" w:gutter="0"/>
          <w:cols w:space="720"/>
        </w:sectPr>
      </w:pPr>
    </w:p>
    <w:p w:rsidR="00DB33A1" w:rsidRPr="00D06261" w:rsidRDefault="00D60D04">
      <w:pPr>
        <w:spacing w:after="0"/>
        <w:ind w:left="120"/>
        <w:rPr>
          <w:sz w:val="24"/>
          <w:szCs w:val="24"/>
        </w:rPr>
      </w:pPr>
      <w:bookmarkStart w:id="7" w:name="block-7290672"/>
      <w:bookmarkEnd w:id="3"/>
      <w:r w:rsidRPr="00D0626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DB33A1" w:rsidRPr="00D06261" w:rsidRDefault="00D60D04">
      <w:pPr>
        <w:spacing w:after="0"/>
        <w:ind w:left="120"/>
        <w:rPr>
          <w:sz w:val="24"/>
          <w:szCs w:val="24"/>
        </w:rPr>
      </w:pPr>
      <w:r w:rsidRPr="00D06261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3349"/>
        <w:gridCol w:w="1490"/>
        <w:gridCol w:w="2262"/>
        <w:gridCol w:w="2347"/>
        <w:gridCol w:w="3748"/>
      </w:tblGrid>
      <w:tr w:rsidR="00DB33A1" w:rsidRPr="00D0626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B33A1" w:rsidRPr="00D06261" w:rsidRDefault="00DB33A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B33A1" w:rsidRPr="00D06261" w:rsidRDefault="00DB33A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 w:rsidP="00D86E7B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B33A1" w:rsidRPr="00D06261" w:rsidRDefault="00DB33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33A1" w:rsidRPr="00D062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3A1" w:rsidRPr="00D06261" w:rsidRDefault="00DB33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3A1" w:rsidRPr="00D06261" w:rsidRDefault="00DB33A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B33A1" w:rsidRPr="00D06261" w:rsidRDefault="00DB33A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B33A1" w:rsidRPr="00D06261" w:rsidRDefault="00DB33A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B33A1" w:rsidRPr="00D06261" w:rsidRDefault="00DB33A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3A1" w:rsidRPr="00D06261" w:rsidRDefault="00DB33A1">
            <w:pPr>
              <w:rPr>
                <w:sz w:val="24"/>
                <w:szCs w:val="24"/>
              </w:rPr>
            </w:pPr>
          </w:p>
        </w:tc>
      </w:tr>
      <w:tr w:rsidR="00DB33A1" w:rsidRPr="00D06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1.Первоначальные </w:t>
            </w: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химические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понятия</w:t>
            </w:r>
            <w:proofErr w:type="spellEnd"/>
          </w:p>
        </w:tc>
      </w:tr>
      <w:tr w:rsidR="00DB33A1" w:rsidRPr="00D733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B33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21F36">
              <w:fldChar w:fldCharType="begin"/>
            </w:r>
            <w:r w:rsidR="00C21F36">
              <w:instrText>HYPERLINK</w:instrText>
            </w:r>
            <w:r w:rsidR="00C21F36" w:rsidRPr="00D733EC">
              <w:rPr>
                <w:lang w:val="ru-RU"/>
              </w:rPr>
              <w:instrText xml:space="preserve"> "</w:instrText>
            </w:r>
            <w:r w:rsidR="00C21F36">
              <w:instrText>https</w:instrText>
            </w:r>
            <w:r w:rsidR="00C21F36" w:rsidRPr="00D733EC">
              <w:rPr>
                <w:lang w:val="ru-RU"/>
              </w:rPr>
              <w:instrText>://</w:instrText>
            </w:r>
            <w:r w:rsidR="00C21F36">
              <w:instrText>m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edsoo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ru</w:instrText>
            </w:r>
            <w:r w:rsidR="00C21F36" w:rsidRPr="00D733EC">
              <w:rPr>
                <w:lang w:val="ru-RU"/>
              </w:rPr>
              <w:instrText>/7</w:instrText>
            </w:r>
            <w:r w:rsidR="00C21F36">
              <w:instrText>f</w:instrText>
            </w:r>
            <w:r w:rsidR="00C21F36" w:rsidRPr="00D733EC">
              <w:rPr>
                <w:lang w:val="ru-RU"/>
              </w:rPr>
              <w:instrText>41837</w:instrText>
            </w:r>
            <w:r w:rsidR="00C21F36">
              <w:instrText>c</w:instrText>
            </w:r>
            <w:r w:rsidR="00C21F36" w:rsidRPr="00D733EC">
              <w:rPr>
                <w:lang w:val="ru-RU"/>
              </w:rPr>
              <w:instrText>" \</w:instrText>
            </w:r>
            <w:r w:rsidR="00C21F36">
              <w:instrText>h</w:instrText>
            </w:r>
            <w:r w:rsidR="00C21F36">
              <w:fldChar w:fldCharType="separate"/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41837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="00C21F36">
              <w:fldChar w:fldCharType="end"/>
            </w:r>
          </w:p>
        </w:tc>
      </w:tr>
      <w:tr w:rsidR="00DB33A1" w:rsidRPr="00D733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  <w:proofErr w:type="spellEnd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B33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21F36">
              <w:fldChar w:fldCharType="begin"/>
            </w:r>
            <w:r w:rsidR="00C21F36">
              <w:instrText>HYPERLINK</w:instrText>
            </w:r>
            <w:r w:rsidR="00C21F36" w:rsidRPr="00D733EC">
              <w:rPr>
                <w:lang w:val="ru-RU"/>
              </w:rPr>
              <w:instrText xml:space="preserve"> "</w:instrText>
            </w:r>
            <w:r w:rsidR="00C21F36">
              <w:instrText>https</w:instrText>
            </w:r>
            <w:r w:rsidR="00C21F36" w:rsidRPr="00D733EC">
              <w:rPr>
                <w:lang w:val="ru-RU"/>
              </w:rPr>
              <w:instrText>://</w:instrText>
            </w:r>
            <w:r w:rsidR="00C21F36">
              <w:instrText>m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edsoo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ru</w:instrText>
            </w:r>
            <w:r w:rsidR="00C21F36" w:rsidRPr="00D733EC">
              <w:rPr>
                <w:lang w:val="ru-RU"/>
              </w:rPr>
              <w:instrText>/7</w:instrText>
            </w:r>
            <w:r w:rsidR="00C21F36">
              <w:instrText>f</w:instrText>
            </w:r>
            <w:r w:rsidR="00C21F36" w:rsidRPr="00D733EC">
              <w:rPr>
                <w:lang w:val="ru-RU"/>
              </w:rPr>
              <w:instrText>41837</w:instrText>
            </w:r>
            <w:r w:rsidR="00C21F36">
              <w:instrText>c</w:instrText>
            </w:r>
            <w:r w:rsidR="00C21F36" w:rsidRPr="00D733EC">
              <w:rPr>
                <w:lang w:val="ru-RU"/>
              </w:rPr>
              <w:instrText>" \</w:instrText>
            </w:r>
            <w:r w:rsidR="00C21F36">
              <w:instrText>h</w:instrText>
            </w:r>
            <w:r w:rsidR="00C21F36">
              <w:fldChar w:fldCharType="separate"/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41837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="00C21F36">
              <w:fldChar w:fldCharType="end"/>
            </w:r>
          </w:p>
        </w:tc>
      </w:tr>
      <w:tr w:rsidR="00DB33A1" w:rsidRPr="00D06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3A1" w:rsidRPr="00D06261" w:rsidRDefault="00DB33A1">
            <w:pPr>
              <w:rPr>
                <w:sz w:val="24"/>
                <w:szCs w:val="24"/>
              </w:rPr>
            </w:pPr>
          </w:p>
        </w:tc>
      </w:tr>
      <w:tr w:rsidR="00DB33A1" w:rsidRPr="00D73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2.Важнейшие представители неорганических веществ</w:t>
            </w:r>
          </w:p>
        </w:tc>
      </w:tr>
      <w:tr w:rsidR="00DB33A1" w:rsidRPr="00D733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B33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B33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21F36">
              <w:fldChar w:fldCharType="begin"/>
            </w:r>
            <w:r w:rsidR="00C21F36">
              <w:instrText>HYPERLINK</w:instrText>
            </w:r>
            <w:r w:rsidR="00C21F36" w:rsidRPr="00D733EC">
              <w:rPr>
                <w:lang w:val="ru-RU"/>
              </w:rPr>
              <w:instrText xml:space="preserve"> "</w:instrText>
            </w:r>
            <w:r w:rsidR="00C21F36">
              <w:instrText>https</w:instrText>
            </w:r>
            <w:r w:rsidR="00C21F36" w:rsidRPr="00D733EC">
              <w:rPr>
                <w:lang w:val="ru-RU"/>
              </w:rPr>
              <w:instrText>://</w:instrText>
            </w:r>
            <w:r w:rsidR="00C21F36">
              <w:instrText>m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edsoo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ru</w:instrText>
            </w:r>
            <w:r w:rsidR="00C21F36" w:rsidRPr="00D733EC">
              <w:rPr>
                <w:lang w:val="ru-RU"/>
              </w:rPr>
              <w:instrText>/7</w:instrText>
            </w:r>
            <w:r w:rsidR="00C21F36">
              <w:instrText>f</w:instrText>
            </w:r>
            <w:r w:rsidR="00C21F36" w:rsidRPr="00D733EC">
              <w:rPr>
                <w:lang w:val="ru-RU"/>
              </w:rPr>
              <w:instrText>41837</w:instrText>
            </w:r>
            <w:r w:rsidR="00C21F36">
              <w:instrText>c</w:instrText>
            </w:r>
            <w:r w:rsidR="00C21F36" w:rsidRPr="00D733EC">
              <w:rPr>
                <w:lang w:val="ru-RU"/>
              </w:rPr>
              <w:instrText>" \</w:instrText>
            </w:r>
            <w:r w:rsidR="00C21F36">
              <w:instrText>h</w:instrText>
            </w:r>
            <w:r w:rsidR="00C21F36">
              <w:fldChar w:fldCharType="separate"/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41837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="00C21F36">
              <w:fldChar w:fldCharType="end"/>
            </w:r>
          </w:p>
        </w:tc>
      </w:tr>
      <w:tr w:rsidR="00DB33A1" w:rsidRPr="00D733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Водород</w:t>
            </w:r>
            <w:proofErr w:type="gramStart"/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онятие</w:t>
            </w:r>
            <w:proofErr w:type="spellEnd"/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B33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21F36">
              <w:fldChar w:fldCharType="begin"/>
            </w:r>
            <w:r w:rsidR="00C21F36">
              <w:instrText>HYPERLINK</w:instrText>
            </w:r>
            <w:r w:rsidR="00C21F36" w:rsidRPr="00D733EC">
              <w:rPr>
                <w:lang w:val="ru-RU"/>
              </w:rPr>
              <w:instrText xml:space="preserve"> "</w:instrText>
            </w:r>
            <w:r w:rsidR="00C21F36">
              <w:instrText>https</w:instrText>
            </w:r>
            <w:r w:rsidR="00C21F36" w:rsidRPr="00D733EC">
              <w:rPr>
                <w:lang w:val="ru-RU"/>
              </w:rPr>
              <w:instrText>://</w:instrText>
            </w:r>
            <w:r w:rsidR="00C21F36">
              <w:instrText>m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edsoo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ru</w:instrText>
            </w:r>
            <w:r w:rsidR="00C21F36" w:rsidRPr="00D733EC">
              <w:rPr>
                <w:lang w:val="ru-RU"/>
              </w:rPr>
              <w:instrText>/7</w:instrText>
            </w:r>
            <w:r w:rsidR="00C21F36">
              <w:instrText>f</w:instrText>
            </w:r>
            <w:r w:rsidR="00C21F36" w:rsidRPr="00D733EC">
              <w:rPr>
                <w:lang w:val="ru-RU"/>
              </w:rPr>
              <w:instrText>41837</w:instrText>
            </w:r>
            <w:r w:rsidR="00C21F36">
              <w:instrText>c</w:instrText>
            </w:r>
            <w:r w:rsidR="00C21F36" w:rsidRPr="00D733EC">
              <w:rPr>
                <w:lang w:val="ru-RU"/>
              </w:rPr>
              <w:instrText>" \</w:instrText>
            </w:r>
            <w:r w:rsidR="00C21F36">
              <w:instrText>h</w:instrText>
            </w:r>
            <w:r w:rsidR="00C21F36">
              <w:fldChar w:fldCharType="separate"/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41837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="00C21F36">
              <w:fldChar w:fldCharType="end"/>
            </w:r>
          </w:p>
        </w:tc>
      </w:tr>
      <w:tr w:rsidR="00DB33A1" w:rsidRPr="00D733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21F36">
              <w:fldChar w:fldCharType="begin"/>
            </w:r>
            <w:r w:rsidR="00C21F36">
              <w:instrText>HYPERLINK</w:instrText>
            </w:r>
            <w:r w:rsidR="00C21F36" w:rsidRPr="00D733EC">
              <w:rPr>
                <w:lang w:val="ru-RU"/>
              </w:rPr>
              <w:instrText xml:space="preserve"> "</w:instrText>
            </w:r>
            <w:r w:rsidR="00C21F36">
              <w:instrText>https</w:instrText>
            </w:r>
            <w:r w:rsidR="00C21F36" w:rsidRPr="00D733EC">
              <w:rPr>
                <w:lang w:val="ru-RU"/>
              </w:rPr>
              <w:instrText>://</w:instrText>
            </w:r>
            <w:r w:rsidR="00C21F36">
              <w:instrText>m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edsoo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ru</w:instrText>
            </w:r>
            <w:r w:rsidR="00C21F36" w:rsidRPr="00D733EC">
              <w:rPr>
                <w:lang w:val="ru-RU"/>
              </w:rPr>
              <w:instrText>/7</w:instrText>
            </w:r>
            <w:r w:rsidR="00C21F36">
              <w:instrText>f</w:instrText>
            </w:r>
            <w:r w:rsidR="00C21F36" w:rsidRPr="00D733EC">
              <w:rPr>
                <w:lang w:val="ru-RU"/>
              </w:rPr>
              <w:instrText>41837</w:instrText>
            </w:r>
            <w:r w:rsidR="00C21F36">
              <w:instrText>c</w:instrText>
            </w:r>
            <w:r w:rsidR="00C21F36" w:rsidRPr="00D733EC">
              <w:rPr>
                <w:lang w:val="ru-RU"/>
              </w:rPr>
              <w:instrText>" \</w:instrText>
            </w:r>
            <w:r w:rsidR="00C21F36">
              <w:instrText>h</w:instrText>
            </w:r>
            <w:r w:rsidR="00C21F36">
              <w:fldChar w:fldCharType="separate"/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41837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="00C21F36">
              <w:fldChar w:fldCharType="end"/>
            </w:r>
          </w:p>
        </w:tc>
      </w:tr>
      <w:tr w:rsidR="00DB33A1" w:rsidRPr="00D733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неорганических</w:t>
            </w:r>
            <w:proofErr w:type="spellEnd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21F36">
              <w:fldChar w:fldCharType="begin"/>
            </w:r>
            <w:r w:rsidR="00C21F36">
              <w:instrText>HYPERLINK</w:instrText>
            </w:r>
            <w:r w:rsidR="00C21F36" w:rsidRPr="00D733EC">
              <w:rPr>
                <w:lang w:val="ru-RU"/>
              </w:rPr>
              <w:instrText xml:space="preserve"> "</w:instrText>
            </w:r>
            <w:r w:rsidR="00C21F36">
              <w:instrText>https</w:instrText>
            </w:r>
            <w:r w:rsidR="00C21F36" w:rsidRPr="00D733EC">
              <w:rPr>
                <w:lang w:val="ru-RU"/>
              </w:rPr>
              <w:instrText>://</w:instrText>
            </w:r>
            <w:r w:rsidR="00C21F36">
              <w:instrText>m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edsoo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ru</w:instrText>
            </w:r>
            <w:r w:rsidR="00C21F36" w:rsidRPr="00D733EC">
              <w:rPr>
                <w:lang w:val="ru-RU"/>
              </w:rPr>
              <w:instrText>/7</w:instrText>
            </w:r>
            <w:r w:rsidR="00C21F36">
              <w:instrText>f</w:instrText>
            </w:r>
            <w:r w:rsidR="00C21F36" w:rsidRPr="00D733EC">
              <w:rPr>
                <w:lang w:val="ru-RU"/>
              </w:rPr>
              <w:instrText>41837</w:instrText>
            </w:r>
            <w:r w:rsidR="00C21F36">
              <w:instrText>c</w:instrText>
            </w:r>
            <w:r w:rsidR="00C21F36" w:rsidRPr="00D733EC">
              <w:rPr>
                <w:lang w:val="ru-RU"/>
              </w:rPr>
              <w:instrText>" \</w:instrText>
            </w:r>
            <w:r w:rsidR="00C21F36">
              <w:instrText>h</w:instrText>
            </w:r>
            <w:r w:rsidR="00C21F36">
              <w:fldChar w:fldCharType="separate"/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41837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="00C21F36">
              <w:fldChar w:fldCharType="end"/>
            </w:r>
          </w:p>
        </w:tc>
      </w:tr>
      <w:tr w:rsidR="00DB33A1" w:rsidRPr="00D06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3A1" w:rsidRPr="00D06261" w:rsidRDefault="00DB33A1">
            <w:pPr>
              <w:rPr>
                <w:sz w:val="24"/>
                <w:szCs w:val="24"/>
              </w:rPr>
            </w:pPr>
          </w:p>
        </w:tc>
      </w:tr>
      <w:tr w:rsidR="00DB33A1" w:rsidRPr="00D06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3.Периодический закон и Периодическая система химических элементов Д. И. Менделеева. </w:t>
            </w: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Строение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атомов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Химическая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связь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</w:tr>
      <w:tr w:rsidR="00DB33A1" w:rsidRPr="00D733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Менделе</w:t>
            </w:r>
            <w:proofErr w:type="gramEnd"/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­ева. </w:t>
            </w: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B33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B33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21F36">
              <w:fldChar w:fldCharType="begin"/>
            </w:r>
            <w:r w:rsidR="00C21F36">
              <w:instrText>HYPERLINK</w:instrText>
            </w:r>
            <w:r w:rsidR="00C21F36" w:rsidRPr="00D733EC">
              <w:rPr>
                <w:lang w:val="ru-RU"/>
              </w:rPr>
              <w:instrText xml:space="preserve"> "</w:instrText>
            </w:r>
            <w:r w:rsidR="00C21F36">
              <w:instrText>https</w:instrText>
            </w:r>
            <w:r w:rsidR="00C21F36" w:rsidRPr="00D733EC">
              <w:rPr>
                <w:lang w:val="ru-RU"/>
              </w:rPr>
              <w:instrText>://</w:instrText>
            </w:r>
            <w:r w:rsidR="00C21F36">
              <w:instrText>m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edsoo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ru</w:instrText>
            </w:r>
            <w:r w:rsidR="00C21F36" w:rsidRPr="00D733EC">
              <w:rPr>
                <w:lang w:val="ru-RU"/>
              </w:rPr>
              <w:instrText>/7</w:instrText>
            </w:r>
            <w:r w:rsidR="00C21F36">
              <w:instrText>f</w:instrText>
            </w:r>
            <w:r w:rsidR="00C21F36" w:rsidRPr="00D733EC">
              <w:rPr>
                <w:lang w:val="ru-RU"/>
              </w:rPr>
              <w:instrText>41837</w:instrText>
            </w:r>
            <w:r w:rsidR="00C21F36">
              <w:instrText>c</w:instrText>
            </w:r>
            <w:r w:rsidR="00C21F36" w:rsidRPr="00D733EC">
              <w:rPr>
                <w:lang w:val="ru-RU"/>
              </w:rPr>
              <w:instrText>" \</w:instrText>
            </w:r>
            <w:r w:rsidR="00C21F36">
              <w:instrText>h</w:instrText>
            </w:r>
            <w:r w:rsidR="00C21F36">
              <w:fldChar w:fldCharType="separate"/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41837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="00C21F36">
              <w:fldChar w:fldCharType="end"/>
            </w:r>
          </w:p>
        </w:tc>
      </w:tr>
      <w:tr w:rsidR="00DB33A1" w:rsidRPr="00D733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B33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21F36">
              <w:fldChar w:fldCharType="begin"/>
            </w:r>
            <w:r w:rsidR="00C21F36">
              <w:instrText>HYPERLINK</w:instrText>
            </w:r>
            <w:r w:rsidR="00C21F36" w:rsidRPr="00D733EC">
              <w:rPr>
                <w:lang w:val="ru-RU"/>
              </w:rPr>
              <w:instrText xml:space="preserve"> "</w:instrText>
            </w:r>
            <w:r w:rsidR="00C21F36">
              <w:instrText>https</w:instrText>
            </w:r>
            <w:r w:rsidR="00C21F36" w:rsidRPr="00D733EC">
              <w:rPr>
                <w:lang w:val="ru-RU"/>
              </w:rPr>
              <w:instrText>://</w:instrText>
            </w:r>
            <w:r w:rsidR="00C21F36">
              <w:instrText>m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edsoo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ru</w:instrText>
            </w:r>
            <w:r w:rsidR="00C21F36" w:rsidRPr="00D733EC">
              <w:rPr>
                <w:lang w:val="ru-RU"/>
              </w:rPr>
              <w:instrText>/7</w:instrText>
            </w:r>
            <w:r w:rsidR="00C21F36">
              <w:instrText>f</w:instrText>
            </w:r>
            <w:r w:rsidR="00C21F36" w:rsidRPr="00D733EC">
              <w:rPr>
                <w:lang w:val="ru-RU"/>
              </w:rPr>
              <w:instrText>41837</w:instrText>
            </w:r>
            <w:r w:rsidR="00C21F36">
              <w:instrText>c</w:instrText>
            </w:r>
            <w:r w:rsidR="00C21F36" w:rsidRPr="00D733EC">
              <w:rPr>
                <w:lang w:val="ru-RU"/>
              </w:rPr>
              <w:instrText>" \</w:instrText>
            </w:r>
            <w:r w:rsidR="00C21F36">
              <w:instrText>h</w:instrText>
            </w:r>
            <w:r w:rsidR="00C21F36">
              <w:fldChar w:fldCharType="separate"/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41837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="00C21F36">
              <w:fldChar w:fldCharType="end"/>
            </w:r>
          </w:p>
        </w:tc>
      </w:tr>
      <w:tr w:rsidR="00DB33A1" w:rsidRPr="00D73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B33A1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B33A1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21F36">
              <w:fldChar w:fldCharType="begin"/>
            </w:r>
            <w:r w:rsidR="00C21F36">
              <w:instrText>HYPERLINK</w:instrText>
            </w:r>
            <w:r w:rsidR="00C21F36" w:rsidRPr="00D733EC">
              <w:rPr>
                <w:lang w:val="ru-RU"/>
              </w:rPr>
              <w:instrText xml:space="preserve"> "</w:instrText>
            </w:r>
            <w:r w:rsidR="00C21F36">
              <w:instrText>https</w:instrText>
            </w:r>
            <w:r w:rsidR="00C21F36" w:rsidRPr="00D733EC">
              <w:rPr>
                <w:lang w:val="ru-RU"/>
              </w:rPr>
              <w:instrText>://</w:instrText>
            </w:r>
            <w:r w:rsidR="00C21F36">
              <w:instrText>m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edsoo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ru</w:instrText>
            </w:r>
            <w:r w:rsidR="00C21F36" w:rsidRPr="00D733EC">
              <w:rPr>
                <w:lang w:val="ru-RU"/>
              </w:rPr>
              <w:instrText>/7</w:instrText>
            </w:r>
            <w:r w:rsidR="00C21F36">
              <w:instrText>f</w:instrText>
            </w:r>
            <w:r w:rsidR="00C21F36" w:rsidRPr="00D733EC">
              <w:rPr>
                <w:lang w:val="ru-RU"/>
              </w:rPr>
              <w:instrText>41837</w:instrText>
            </w:r>
            <w:r w:rsidR="00C21F36">
              <w:instrText>c</w:instrText>
            </w:r>
            <w:r w:rsidR="00C21F36" w:rsidRPr="00D733EC">
              <w:rPr>
                <w:lang w:val="ru-RU"/>
              </w:rPr>
              <w:instrText>" \</w:instrText>
            </w:r>
            <w:r w:rsidR="00C21F36">
              <w:instrText>h</w:instrText>
            </w:r>
            <w:r w:rsidR="00C21F36">
              <w:fldChar w:fldCharType="separate"/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41837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="00C21F36">
              <w:fldChar w:fldCharType="end"/>
            </w:r>
          </w:p>
        </w:tc>
      </w:tr>
      <w:tr w:rsidR="00DB33A1" w:rsidRPr="00D73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B33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B33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21F36">
              <w:fldChar w:fldCharType="begin"/>
            </w:r>
            <w:r w:rsidR="00C21F36">
              <w:instrText>HYPERLINK</w:instrText>
            </w:r>
            <w:r w:rsidR="00C21F36" w:rsidRPr="00D733EC">
              <w:rPr>
                <w:lang w:val="ru-RU"/>
              </w:rPr>
              <w:instrText xml:space="preserve"> "</w:instrText>
            </w:r>
            <w:r w:rsidR="00C21F36">
              <w:instrText>https</w:instrText>
            </w:r>
            <w:r w:rsidR="00C21F36" w:rsidRPr="00D733EC">
              <w:rPr>
                <w:lang w:val="ru-RU"/>
              </w:rPr>
              <w:instrText>://</w:instrText>
            </w:r>
            <w:r w:rsidR="00C21F36">
              <w:instrText>m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edsoo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ru</w:instrText>
            </w:r>
            <w:r w:rsidR="00C21F36" w:rsidRPr="00D733EC">
              <w:rPr>
                <w:lang w:val="ru-RU"/>
              </w:rPr>
              <w:instrText>/7</w:instrText>
            </w:r>
            <w:r w:rsidR="00C21F36">
              <w:instrText>f</w:instrText>
            </w:r>
            <w:r w:rsidR="00C21F36" w:rsidRPr="00D733EC">
              <w:rPr>
                <w:lang w:val="ru-RU"/>
              </w:rPr>
              <w:instrText>41837</w:instrText>
            </w:r>
            <w:r w:rsidR="00C21F36">
              <w:instrText>c</w:instrText>
            </w:r>
            <w:r w:rsidR="00C21F36" w:rsidRPr="00D733EC">
              <w:rPr>
                <w:lang w:val="ru-RU"/>
              </w:rPr>
              <w:instrText>" \</w:instrText>
            </w:r>
            <w:r w:rsidR="00C21F36">
              <w:instrText>h</w:instrText>
            </w:r>
            <w:r w:rsidR="00C21F36">
              <w:fldChar w:fldCharType="separate"/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41837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="00C21F36">
              <w:fldChar w:fldCharType="end"/>
            </w:r>
          </w:p>
        </w:tc>
      </w:tr>
      <w:tr w:rsidR="00DB33A1" w:rsidRPr="00D06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B33A1">
            <w:pPr>
              <w:rPr>
                <w:sz w:val="24"/>
                <w:szCs w:val="24"/>
              </w:rPr>
            </w:pPr>
          </w:p>
        </w:tc>
      </w:tr>
    </w:tbl>
    <w:p w:rsidR="00DB33A1" w:rsidRPr="00D06261" w:rsidRDefault="00DB33A1">
      <w:pPr>
        <w:rPr>
          <w:sz w:val="24"/>
          <w:szCs w:val="24"/>
        </w:rPr>
        <w:sectPr w:rsidR="00DB33A1" w:rsidRPr="00D062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3A1" w:rsidRPr="00D06261" w:rsidRDefault="00D60D04">
      <w:pPr>
        <w:spacing w:after="0"/>
        <w:ind w:left="120"/>
        <w:rPr>
          <w:sz w:val="24"/>
          <w:szCs w:val="24"/>
        </w:rPr>
      </w:pPr>
      <w:r w:rsidRPr="00D0626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3050"/>
      </w:tblGrid>
      <w:tr w:rsidR="00DB33A1" w:rsidRPr="00D06261" w:rsidTr="00F81E33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B33A1" w:rsidRPr="00D06261" w:rsidRDefault="00DB33A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B33A1" w:rsidRPr="00D06261" w:rsidRDefault="00DB33A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rPr>
                <w:sz w:val="24"/>
                <w:szCs w:val="24"/>
              </w:rPr>
            </w:pP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B33A1" w:rsidRPr="00D06261" w:rsidRDefault="00DB33A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33A1" w:rsidRPr="00D06261" w:rsidTr="00F81E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3A1" w:rsidRPr="00D06261" w:rsidRDefault="00DB33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3A1" w:rsidRPr="00D06261" w:rsidRDefault="00DB33A1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B33A1" w:rsidRPr="00D06261" w:rsidRDefault="00DB33A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B33A1" w:rsidRPr="00D06261" w:rsidRDefault="00DB33A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B33A1" w:rsidRPr="00D06261" w:rsidRDefault="00DB33A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3A1" w:rsidRPr="00D06261" w:rsidRDefault="00DB33A1">
            <w:pPr>
              <w:rPr>
                <w:sz w:val="24"/>
                <w:szCs w:val="24"/>
              </w:rPr>
            </w:pPr>
          </w:p>
        </w:tc>
      </w:tr>
      <w:tr w:rsidR="00DB33A1" w:rsidRPr="00D062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33A1" w:rsidRPr="00D06261" w:rsidRDefault="00D60D04" w:rsidP="00734C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proofErr w:type="spellStart"/>
            <w:r w:rsidR="00F81E33" w:rsidRPr="00D062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Электролитическая</w:t>
            </w:r>
            <w:proofErr w:type="spellEnd"/>
            <w:r w:rsidR="00F81E33" w:rsidRPr="00D062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="00F81E33" w:rsidRPr="00D062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диссоциация</w:t>
            </w:r>
            <w:proofErr w:type="spellEnd"/>
            <w:r w:rsidR="00F81E33" w:rsidRPr="00D0626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F81E33" w:rsidRPr="00D733EC" w:rsidTr="00F81E3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F81E33" w:rsidRPr="00D06261" w:rsidRDefault="00F81E33" w:rsidP="00F81E33">
            <w:pPr>
              <w:shd w:val="clear" w:color="auto" w:fill="FFFFFF"/>
              <w:spacing w:line="259" w:lineRule="exact"/>
              <w:ind w:left="10" w:righ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Диссоциация кислот, ще</w:t>
            </w:r>
            <w:r w:rsidRPr="00D06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softHyphen/>
              <w:t>лочей и солей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470D7C" w:rsidP="00F81E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F81E33"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21F36">
              <w:fldChar w:fldCharType="begin"/>
            </w:r>
            <w:r w:rsidR="00C21F36">
              <w:instrText>HYPERLINK</w:instrText>
            </w:r>
            <w:r w:rsidR="00C21F36" w:rsidRPr="00D733EC">
              <w:rPr>
                <w:lang w:val="ru-RU"/>
              </w:rPr>
              <w:instrText xml:space="preserve"> "</w:instrText>
            </w:r>
            <w:r w:rsidR="00C21F36">
              <w:instrText>https</w:instrText>
            </w:r>
            <w:r w:rsidR="00C21F36" w:rsidRPr="00D733EC">
              <w:rPr>
                <w:lang w:val="ru-RU"/>
              </w:rPr>
              <w:instrText>://</w:instrText>
            </w:r>
            <w:r w:rsidR="00C21F36">
              <w:instrText>m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edsoo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ru</w:instrText>
            </w:r>
            <w:r w:rsidR="00C21F36" w:rsidRPr="00D733EC">
              <w:rPr>
                <w:lang w:val="ru-RU"/>
              </w:rPr>
              <w:instrText>/7</w:instrText>
            </w:r>
            <w:r w:rsidR="00C21F36">
              <w:instrText>f</w:instrText>
            </w:r>
            <w:r w:rsidR="00C21F36" w:rsidRPr="00D733EC">
              <w:rPr>
                <w:lang w:val="ru-RU"/>
              </w:rPr>
              <w:instrText>41</w:instrText>
            </w:r>
            <w:r w:rsidR="00C21F36">
              <w:instrText>a</w:instrText>
            </w:r>
            <w:r w:rsidR="00C21F36" w:rsidRPr="00D733EC">
              <w:rPr>
                <w:lang w:val="ru-RU"/>
              </w:rPr>
              <w:instrText>636" \</w:instrText>
            </w:r>
            <w:r w:rsidR="00C21F36">
              <w:instrText>h</w:instrText>
            </w:r>
            <w:r w:rsidR="00C21F36">
              <w:fldChar w:fldCharType="separate"/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636</w:t>
            </w:r>
            <w:r w:rsidR="00C21F36">
              <w:fldChar w:fldCharType="end"/>
            </w:r>
          </w:p>
        </w:tc>
      </w:tr>
      <w:tr w:rsidR="00F81E33" w:rsidRPr="00D733EC" w:rsidTr="00F81E3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F81E33" w:rsidRPr="00D06261" w:rsidRDefault="00F81E33" w:rsidP="00F81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Слабые и сильные электролиты. Степень диссоциации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470D7C" w:rsidP="00F81E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21F36">
              <w:fldChar w:fldCharType="begin"/>
            </w:r>
            <w:r w:rsidR="00C21F36">
              <w:instrText>HYPERLINK</w:instrText>
            </w:r>
            <w:r w:rsidR="00C21F36" w:rsidRPr="00D733EC">
              <w:rPr>
                <w:lang w:val="ru-RU"/>
              </w:rPr>
              <w:instrText xml:space="preserve"> "</w:instrText>
            </w:r>
            <w:r w:rsidR="00C21F36">
              <w:instrText>https</w:instrText>
            </w:r>
            <w:r w:rsidR="00C21F36" w:rsidRPr="00D733EC">
              <w:rPr>
                <w:lang w:val="ru-RU"/>
              </w:rPr>
              <w:instrText>://</w:instrText>
            </w:r>
            <w:r w:rsidR="00C21F36">
              <w:instrText>m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edsoo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ru</w:instrText>
            </w:r>
            <w:r w:rsidR="00C21F36" w:rsidRPr="00D733EC">
              <w:rPr>
                <w:lang w:val="ru-RU"/>
              </w:rPr>
              <w:instrText>/7</w:instrText>
            </w:r>
            <w:r w:rsidR="00C21F36">
              <w:instrText>f</w:instrText>
            </w:r>
            <w:r w:rsidR="00C21F36" w:rsidRPr="00D733EC">
              <w:rPr>
                <w:lang w:val="ru-RU"/>
              </w:rPr>
              <w:instrText>41</w:instrText>
            </w:r>
            <w:r w:rsidR="00C21F36">
              <w:instrText>a</w:instrText>
            </w:r>
            <w:r w:rsidR="00C21F36" w:rsidRPr="00D733EC">
              <w:rPr>
                <w:lang w:val="ru-RU"/>
              </w:rPr>
              <w:instrText>636" \</w:instrText>
            </w:r>
            <w:r w:rsidR="00C21F36">
              <w:instrText>h</w:instrText>
            </w:r>
            <w:r w:rsidR="00C21F36">
              <w:fldChar w:fldCharType="separate"/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636</w:t>
            </w:r>
            <w:r w:rsidR="00C21F36">
              <w:fldChar w:fldCharType="end"/>
            </w:r>
          </w:p>
        </w:tc>
      </w:tr>
      <w:tr w:rsidR="00F81E33" w:rsidRPr="00D733EC" w:rsidTr="00F81E3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F81E33" w:rsidRPr="00D06261" w:rsidRDefault="00F81E33" w:rsidP="00F81E33">
            <w:pPr>
              <w:shd w:val="clear" w:color="auto" w:fill="FFFFFF"/>
              <w:spacing w:line="240" w:lineRule="exact"/>
              <w:ind w:left="10" w:right="4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06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Реакц</w:t>
            </w:r>
            <w:proofErr w:type="gramStart"/>
            <w:r w:rsidRPr="00D06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ии ио</w:t>
            </w:r>
            <w:proofErr w:type="gramEnd"/>
            <w:r w:rsidRPr="00D06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</w:t>
            </w:r>
            <w:r w:rsidRPr="00D06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softHyphen/>
              <w:t>ного обмена.</w:t>
            </w:r>
          </w:p>
          <w:p w:rsidR="00F81E33" w:rsidRPr="00D06261" w:rsidRDefault="00F81E33" w:rsidP="00F81E33">
            <w:pPr>
              <w:shd w:val="clear" w:color="auto" w:fill="FFFFFF"/>
              <w:spacing w:line="240" w:lineRule="exact"/>
              <w:ind w:left="10"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470D7C" w:rsidP="00F81E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21F36">
              <w:fldChar w:fldCharType="begin"/>
            </w:r>
            <w:r w:rsidR="00C21F36">
              <w:instrText>HYPERLINK</w:instrText>
            </w:r>
            <w:r w:rsidR="00C21F36" w:rsidRPr="00D733EC">
              <w:rPr>
                <w:lang w:val="ru-RU"/>
              </w:rPr>
              <w:instrText xml:space="preserve"> "</w:instrText>
            </w:r>
            <w:r w:rsidR="00C21F36">
              <w:instrText>https</w:instrText>
            </w:r>
            <w:r w:rsidR="00C21F36" w:rsidRPr="00D733EC">
              <w:rPr>
                <w:lang w:val="ru-RU"/>
              </w:rPr>
              <w:instrText>://</w:instrText>
            </w:r>
            <w:r w:rsidR="00C21F36">
              <w:instrText>m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edsoo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ru</w:instrText>
            </w:r>
            <w:r w:rsidR="00C21F36" w:rsidRPr="00D733EC">
              <w:rPr>
                <w:lang w:val="ru-RU"/>
              </w:rPr>
              <w:instrText>/7</w:instrText>
            </w:r>
            <w:r w:rsidR="00C21F36">
              <w:instrText>f</w:instrText>
            </w:r>
            <w:r w:rsidR="00C21F36" w:rsidRPr="00D733EC">
              <w:rPr>
                <w:lang w:val="ru-RU"/>
              </w:rPr>
              <w:instrText>41</w:instrText>
            </w:r>
            <w:r w:rsidR="00C21F36">
              <w:instrText>a</w:instrText>
            </w:r>
            <w:r w:rsidR="00C21F36" w:rsidRPr="00D733EC">
              <w:rPr>
                <w:lang w:val="ru-RU"/>
              </w:rPr>
              <w:instrText>636" \</w:instrText>
            </w:r>
            <w:r w:rsidR="00C21F36">
              <w:instrText>h</w:instrText>
            </w:r>
            <w:r w:rsidR="00C21F36">
              <w:fldChar w:fldCharType="separate"/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636</w:t>
            </w:r>
            <w:r w:rsidR="00C21F36">
              <w:fldChar w:fldCharType="end"/>
            </w:r>
          </w:p>
        </w:tc>
      </w:tr>
      <w:tr w:rsidR="00F81E33" w:rsidRPr="00D06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734CEC" w:rsidP="00F81E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rPr>
                <w:sz w:val="24"/>
                <w:szCs w:val="24"/>
              </w:rPr>
            </w:pPr>
          </w:p>
        </w:tc>
      </w:tr>
      <w:tr w:rsidR="00F81E33" w:rsidRPr="00D73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2.Неметаллы и их соединения</w:t>
            </w:r>
          </w:p>
        </w:tc>
      </w:tr>
      <w:tr w:rsidR="00F81E33" w:rsidRPr="00D733EC" w:rsidTr="00F81E3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734CEC" w:rsidP="00F81E33">
            <w:pPr>
              <w:spacing w:after="0"/>
              <w:ind w:left="135"/>
              <w:rPr>
                <w:sz w:val="24"/>
                <w:szCs w:val="24"/>
              </w:rPr>
            </w:pPr>
            <w:r w:rsidRPr="00D06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Положение кислорода и серы в Пе</w:t>
            </w:r>
            <w:r w:rsidRPr="00D06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softHyphen/>
              <w:t>риодической таблице хи</w:t>
            </w:r>
            <w:r w:rsidRPr="00D06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softHyphen/>
              <w:t xml:space="preserve">мических элементов, строение их атомов. </w:t>
            </w:r>
            <w:proofErr w:type="spellStart"/>
            <w:r w:rsidRPr="00D06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Строение</w:t>
            </w:r>
            <w:proofErr w:type="spellEnd"/>
            <w:r w:rsidRPr="00D06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простых</w:t>
            </w:r>
            <w:proofErr w:type="spellEnd"/>
            <w:r w:rsidRPr="00D06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</w:t>
            </w:r>
            <w:r w:rsidRPr="00D06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ществ</w:t>
            </w:r>
            <w:proofErr w:type="spellEnd"/>
            <w:r w:rsidRPr="00D06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06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Алло</w:t>
            </w:r>
            <w:r w:rsidRPr="00D06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тропия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73DBD"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21F36">
              <w:fldChar w:fldCharType="begin"/>
            </w:r>
            <w:r w:rsidR="00C21F36">
              <w:instrText>HYPERLINK</w:instrText>
            </w:r>
            <w:r w:rsidR="00C21F36" w:rsidRPr="00D733EC">
              <w:rPr>
                <w:lang w:val="ru-RU"/>
              </w:rPr>
              <w:instrText xml:space="preserve"> "</w:instrText>
            </w:r>
            <w:r w:rsidR="00C21F36">
              <w:instrText>https</w:instrText>
            </w:r>
            <w:r w:rsidR="00C21F36" w:rsidRPr="00D733EC">
              <w:rPr>
                <w:lang w:val="ru-RU"/>
              </w:rPr>
              <w:instrText>://</w:instrText>
            </w:r>
            <w:r w:rsidR="00C21F36">
              <w:instrText>m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edsoo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ru</w:instrText>
            </w:r>
            <w:r w:rsidR="00C21F36" w:rsidRPr="00D733EC">
              <w:rPr>
                <w:lang w:val="ru-RU"/>
              </w:rPr>
              <w:instrText>/7</w:instrText>
            </w:r>
            <w:r w:rsidR="00C21F36">
              <w:instrText>f</w:instrText>
            </w:r>
            <w:r w:rsidR="00C21F36" w:rsidRPr="00D733EC">
              <w:rPr>
                <w:lang w:val="ru-RU"/>
              </w:rPr>
              <w:instrText>41</w:instrText>
            </w:r>
            <w:r w:rsidR="00C21F36">
              <w:instrText>a</w:instrText>
            </w:r>
            <w:r w:rsidR="00C21F36" w:rsidRPr="00D733EC">
              <w:rPr>
                <w:lang w:val="ru-RU"/>
              </w:rPr>
              <w:instrText>636" \</w:instrText>
            </w:r>
            <w:r w:rsidR="00C21F36">
              <w:instrText>h</w:instrText>
            </w:r>
            <w:r w:rsidR="00C21F36">
              <w:fldChar w:fldCharType="separate"/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636</w:t>
            </w:r>
            <w:r w:rsidR="00C21F36">
              <w:fldChar w:fldCharType="end"/>
            </w:r>
          </w:p>
        </w:tc>
      </w:tr>
      <w:tr w:rsidR="00F81E33" w:rsidRPr="00D733EC" w:rsidTr="00F81E3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proofErr w:type="gramEnd"/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Сера</w:t>
            </w:r>
            <w:proofErr w:type="spellEnd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470D7C" w:rsidP="00F81E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73DBD"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F81E33"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21F36">
              <w:fldChar w:fldCharType="begin"/>
            </w:r>
            <w:r w:rsidR="00C21F36">
              <w:instrText>HYPERLINK</w:instrText>
            </w:r>
            <w:r w:rsidR="00C21F36" w:rsidRPr="00D733EC">
              <w:rPr>
                <w:lang w:val="ru-RU"/>
              </w:rPr>
              <w:instrText xml:space="preserve"> "</w:instrText>
            </w:r>
            <w:r w:rsidR="00C21F36">
              <w:instrText>https</w:instrText>
            </w:r>
            <w:r w:rsidR="00C21F36" w:rsidRPr="00D733EC">
              <w:rPr>
                <w:lang w:val="ru-RU"/>
              </w:rPr>
              <w:instrText>://</w:instrText>
            </w:r>
            <w:r w:rsidR="00C21F36">
              <w:instrText>m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edsoo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ru</w:instrText>
            </w:r>
            <w:r w:rsidR="00C21F36" w:rsidRPr="00D733EC">
              <w:rPr>
                <w:lang w:val="ru-RU"/>
              </w:rPr>
              <w:instrText>/7</w:instrText>
            </w:r>
            <w:r w:rsidR="00C21F36">
              <w:instrText>f</w:instrText>
            </w:r>
            <w:r w:rsidR="00C21F36" w:rsidRPr="00D733EC">
              <w:rPr>
                <w:lang w:val="ru-RU"/>
              </w:rPr>
              <w:instrText>41</w:instrText>
            </w:r>
            <w:r w:rsidR="00C21F36">
              <w:instrText>a</w:instrText>
            </w:r>
            <w:r w:rsidR="00C21F36" w:rsidRPr="00D733EC">
              <w:rPr>
                <w:lang w:val="ru-RU"/>
              </w:rPr>
              <w:instrText>636" \</w:instrText>
            </w:r>
            <w:r w:rsidR="00C21F36">
              <w:instrText>h</w:instrText>
            </w:r>
            <w:r w:rsidR="00C21F36">
              <w:fldChar w:fldCharType="separate"/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636</w:t>
            </w:r>
            <w:r w:rsidR="00C21F36">
              <w:fldChar w:fldCharType="end"/>
            </w:r>
          </w:p>
        </w:tc>
      </w:tr>
      <w:tr w:rsidR="00F81E33" w:rsidRPr="00D733EC" w:rsidTr="00F81E3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proofErr w:type="gramEnd"/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470D7C" w:rsidP="00F81E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21F36">
              <w:fldChar w:fldCharType="begin"/>
            </w:r>
            <w:r w:rsidR="00C21F36">
              <w:instrText>HYPERLINK</w:instrText>
            </w:r>
            <w:r w:rsidR="00C21F36" w:rsidRPr="00D733EC">
              <w:rPr>
                <w:lang w:val="ru-RU"/>
              </w:rPr>
              <w:instrText xml:space="preserve"> "</w:instrText>
            </w:r>
            <w:r w:rsidR="00C21F36">
              <w:instrText>https</w:instrText>
            </w:r>
            <w:r w:rsidR="00C21F36" w:rsidRPr="00D733EC">
              <w:rPr>
                <w:lang w:val="ru-RU"/>
              </w:rPr>
              <w:instrText>://</w:instrText>
            </w:r>
            <w:r w:rsidR="00C21F36">
              <w:instrText>m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edsoo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ru</w:instrText>
            </w:r>
            <w:r w:rsidR="00C21F36" w:rsidRPr="00D733EC">
              <w:rPr>
                <w:lang w:val="ru-RU"/>
              </w:rPr>
              <w:instrText>/7</w:instrText>
            </w:r>
            <w:r w:rsidR="00C21F36">
              <w:instrText>f</w:instrText>
            </w:r>
            <w:r w:rsidR="00C21F36" w:rsidRPr="00D733EC">
              <w:rPr>
                <w:lang w:val="ru-RU"/>
              </w:rPr>
              <w:instrText>41</w:instrText>
            </w:r>
            <w:r w:rsidR="00C21F36">
              <w:instrText>a</w:instrText>
            </w:r>
            <w:r w:rsidR="00C21F36" w:rsidRPr="00D733EC">
              <w:rPr>
                <w:lang w:val="ru-RU"/>
              </w:rPr>
              <w:instrText>636" \</w:instrText>
            </w:r>
            <w:r w:rsidR="00C21F36">
              <w:instrText>h</w:instrText>
            </w:r>
            <w:r w:rsidR="00C21F36">
              <w:fldChar w:fldCharType="separate"/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636</w:t>
            </w:r>
            <w:r w:rsidR="00C21F36">
              <w:fldChar w:fldCharType="end"/>
            </w:r>
          </w:p>
        </w:tc>
      </w:tr>
      <w:tr w:rsidR="00F81E33" w:rsidRPr="00D733EC" w:rsidTr="00F81E3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</w:t>
            </w: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элементов </w:t>
            </w:r>
            <w:proofErr w:type="gram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proofErr w:type="gramEnd"/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А-группы. Углерод и </w:t>
            </w:r>
            <w:proofErr w:type="gramStart"/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кремний</w:t>
            </w:r>
            <w:proofErr w:type="gramEnd"/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их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C73DBD" w:rsidP="00F81E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470D7C" w:rsidP="00F81E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F81E33"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21F36">
              <w:lastRenderedPageBreak/>
              <w:fldChar w:fldCharType="begin"/>
            </w:r>
            <w:r w:rsidR="00C21F36">
              <w:instrText>HYPERLINK</w:instrText>
            </w:r>
            <w:r w:rsidR="00C21F36" w:rsidRPr="00D733EC">
              <w:rPr>
                <w:lang w:val="ru-RU"/>
              </w:rPr>
              <w:instrText xml:space="preserve"> "</w:instrText>
            </w:r>
            <w:r w:rsidR="00C21F36">
              <w:instrText>https</w:instrText>
            </w:r>
            <w:r w:rsidR="00C21F36" w:rsidRPr="00D733EC">
              <w:rPr>
                <w:lang w:val="ru-RU"/>
              </w:rPr>
              <w:instrText>://</w:instrText>
            </w:r>
            <w:r w:rsidR="00C21F36">
              <w:instrText>m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edsoo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ru</w:instrText>
            </w:r>
            <w:r w:rsidR="00C21F36" w:rsidRPr="00D733EC">
              <w:rPr>
                <w:lang w:val="ru-RU"/>
              </w:rPr>
              <w:instrText>/7</w:instrText>
            </w:r>
            <w:r w:rsidR="00C21F36">
              <w:instrText>f</w:instrText>
            </w:r>
            <w:r w:rsidR="00C21F36" w:rsidRPr="00D733EC">
              <w:rPr>
                <w:lang w:val="ru-RU"/>
              </w:rPr>
              <w:instrText>41</w:instrText>
            </w:r>
            <w:r w:rsidR="00C21F36">
              <w:instrText>a</w:instrText>
            </w:r>
            <w:r w:rsidR="00C21F36" w:rsidRPr="00D733EC">
              <w:rPr>
                <w:lang w:val="ru-RU"/>
              </w:rPr>
              <w:instrText>636" \</w:instrText>
            </w:r>
            <w:r w:rsidR="00C21F36">
              <w:instrText>h</w:instrText>
            </w:r>
            <w:r w:rsidR="00C21F36">
              <w:fldChar w:fldCharType="separate"/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636</w:t>
            </w:r>
            <w:r w:rsidR="00C21F36">
              <w:fldChar w:fldCharType="end"/>
            </w:r>
          </w:p>
        </w:tc>
      </w:tr>
      <w:tr w:rsidR="00F81E33" w:rsidRPr="00D06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EB2D9C" w:rsidP="00F81E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06261">
              <w:rPr>
                <w:sz w:val="24"/>
                <w:szCs w:val="24"/>
                <w:lang w:val="ru-RU"/>
              </w:rPr>
              <w:t>3</w:t>
            </w:r>
            <w:r w:rsidR="00C73DBD" w:rsidRPr="00D0626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rPr>
                <w:sz w:val="24"/>
                <w:szCs w:val="24"/>
              </w:rPr>
            </w:pPr>
          </w:p>
        </w:tc>
      </w:tr>
      <w:tr w:rsidR="00F81E33" w:rsidRPr="00D73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3.Металлы и их соединения</w:t>
            </w:r>
          </w:p>
        </w:tc>
      </w:tr>
      <w:tr w:rsidR="00F81E33" w:rsidRPr="00D733EC" w:rsidTr="00F81E3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EB2D9C" w:rsidP="00F81E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F81E33"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21F36">
              <w:fldChar w:fldCharType="begin"/>
            </w:r>
            <w:r w:rsidR="00C21F36">
              <w:instrText>HYPERLINK</w:instrText>
            </w:r>
            <w:r w:rsidR="00C21F36" w:rsidRPr="00D733EC">
              <w:rPr>
                <w:lang w:val="ru-RU"/>
              </w:rPr>
              <w:instrText xml:space="preserve"> "</w:instrText>
            </w:r>
            <w:r w:rsidR="00C21F36">
              <w:instrText>https</w:instrText>
            </w:r>
            <w:r w:rsidR="00C21F36" w:rsidRPr="00D733EC">
              <w:rPr>
                <w:lang w:val="ru-RU"/>
              </w:rPr>
              <w:instrText>://</w:instrText>
            </w:r>
            <w:r w:rsidR="00C21F36">
              <w:instrText>m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edsoo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ru</w:instrText>
            </w:r>
            <w:r w:rsidR="00C21F36" w:rsidRPr="00D733EC">
              <w:rPr>
                <w:lang w:val="ru-RU"/>
              </w:rPr>
              <w:instrText>/7</w:instrText>
            </w:r>
            <w:r w:rsidR="00C21F36">
              <w:instrText>f</w:instrText>
            </w:r>
            <w:r w:rsidR="00C21F36" w:rsidRPr="00D733EC">
              <w:rPr>
                <w:lang w:val="ru-RU"/>
              </w:rPr>
              <w:instrText>41</w:instrText>
            </w:r>
            <w:r w:rsidR="00C21F36">
              <w:instrText>a</w:instrText>
            </w:r>
            <w:r w:rsidR="00C21F36" w:rsidRPr="00D733EC">
              <w:rPr>
                <w:lang w:val="ru-RU"/>
              </w:rPr>
              <w:instrText>636" \</w:instrText>
            </w:r>
            <w:r w:rsidR="00C21F36">
              <w:instrText>h</w:instrText>
            </w:r>
            <w:r w:rsidR="00C21F36">
              <w:fldChar w:fldCharType="separate"/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636</w:t>
            </w:r>
            <w:r w:rsidR="00C21F36">
              <w:fldChar w:fldCharType="end"/>
            </w:r>
          </w:p>
        </w:tc>
      </w:tr>
      <w:tr w:rsidR="00F81E33" w:rsidRPr="00D733EC" w:rsidTr="00F81E3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Важнейшие металлы и их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C73DBD" w:rsidP="00F81E3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21F36">
              <w:fldChar w:fldCharType="begin"/>
            </w:r>
            <w:r w:rsidR="00C21F36">
              <w:instrText>HYPERLINK</w:instrText>
            </w:r>
            <w:r w:rsidR="00C21F36" w:rsidRPr="00D733EC">
              <w:rPr>
                <w:lang w:val="ru-RU"/>
              </w:rPr>
              <w:instrText xml:space="preserve"> "</w:instrText>
            </w:r>
            <w:r w:rsidR="00C21F36">
              <w:instrText>https</w:instrText>
            </w:r>
            <w:r w:rsidR="00C21F36" w:rsidRPr="00D733EC">
              <w:rPr>
                <w:lang w:val="ru-RU"/>
              </w:rPr>
              <w:instrText>://</w:instrText>
            </w:r>
            <w:r w:rsidR="00C21F36">
              <w:instrText>m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edsoo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ru</w:instrText>
            </w:r>
            <w:r w:rsidR="00C21F36" w:rsidRPr="00D733EC">
              <w:rPr>
                <w:lang w:val="ru-RU"/>
              </w:rPr>
              <w:instrText>/7</w:instrText>
            </w:r>
            <w:r w:rsidR="00C21F36">
              <w:instrText>f</w:instrText>
            </w:r>
            <w:r w:rsidR="00C21F36" w:rsidRPr="00D733EC">
              <w:rPr>
                <w:lang w:val="ru-RU"/>
              </w:rPr>
              <w:instrText>41</w:instrText>
            </w:r>
            <w:r w:rsidR="00C21F36">
              <w:instrText>a</w:instrText>
            </w:r>
            <w:r w:rsidR="00C21F36" w:rsidRPr="00D733EC">
              <w:rPr>
                <w:lang w:val="ru-RU"/>
              </w:rPr>
              <w:instrText>636" \</w:instrText>
            </w:r>
            <w:r w:rsidR="00C21F36">
              <w:instrText>h</w:instrText>
            </w:r>
            <w:r w:rsidR="00C21F36">
              <w:fldChar w:fldCharType="separate"/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636</w:t>
            </w:r>
            <w:r w:rsidR="00C21F36">
              <w:fldChar w:fldCharType="end"/>
            </w:r>
          </w:p>
        </w:tc>
      </w:tr>
      <w:tr w:rsidR="00F81E33" w:rsidRPr="00D06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1E33" w:rsidRPr="00D06261" w:rsidRDefault="00C73DBD" w:rsidP="00F81E3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B2D9C"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 w:rsidR="00F81E33"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F81E33">
            <w:pPr>
              <w:rPr>
                <w:sz w:val="24"/>
                <w:szCs w:val="24"/>
              </w:rPr>
            </w:pPr>
          </w:p>
        </w:tc>
      </w:tr>
      <w:tr w:rsidR="00F81E33" w:rsidRPr="00D73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1E33" w:rsidRPr="00D06261" w:rsidRDefault="00F81E33" w:rsidP="00C73D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="00C73DBD" w:rsidRPr="00D06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. </w:t>
            </w:r>
            <w:r w:rsidR="00C73DBD" w:rsidRPr="00D06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Первоначальные представления об органических веществах</w:t>
            </w:r>
          </w:p>
        </w:tc>
      </w:tr>
      <w:tr w:rsidR="00EB2D9C" w:rsidRPr="00D733EC" w:rsidTr="00F1182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B2D9C" w:rsidRPr="00D06261" w:rsidRDefault="00EB2D9C" w:rsidP="00EB2D9C">
            <w:pPr>
              <w:spacing w:after="0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EB2D9C" w:rsidRPr="00D06261" w:rsidRDefault="00EB2D9C" w:rsidP="00EB2D9C">
            <w:pPr>
              <w:shd w:val="clear" w:color="auto" w:fill="FFFFFF"/>
              <w:tabs>
                <w:tab w:val="left" w:pos="912"/>
              </w:tabs>
              <w:spacing w:before="14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62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Предельные углеводороды.  Метан,  этан.  </w:t>
            </w:r>
            <w:proofErr w:type="spellStart"/>
            <w:proofErr w:type="gramStart"/>
            <w:r w:rsidRPr="00D062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Фи-зические</w:t>
            </w:r>
            <w:proofErr w:type="spellEnd"/>
            <w:proofErr w:type="gramEnd"/>
            <w:r w:rsidRPr="00D062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химические свойства. </w:t>
            </w:r>
            <w:proofErr w:type="spellStart"/>
            <w:r w:rsidRPr="00D0626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</w:t>
            </w:r>
            <w:proofErr w:type="spellEnd"/>
          </w:p>
          <w:p w:rsidR="00EB2D9C" w:rsidRPr="00D06261" w:rsidRDefault="00EB2D9C" w:rsidP="00EB2D9C">
            <w:pPr>
              <w:shd w:val="clear" w:color="auto" w:fill="FFFFFF"/>
              <w:tabs>
                <w:tab w:val="left" w:pos="912"/>
              </w:tabs>
              <w:spacing w:before="14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2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Непредельные углеводороды.  Этилен.  Физи</w:t>
            </w:r>
            <w:r w:rsidRPr="00D062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 xml:space="preserve">ческие и химические свойства. </w:t>
            </w:r>
            <w:proofErr w:type="spellStart"/>
            <w:r w:rsidRPr="00D0626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2D9C" w:rsidRPr="00D06261" w:rsidRDefault="00EB2D9C" w:rsidP="00EB2D9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06261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D9C" w:rsidRPr="00D06261" w:rsidRDefault="00EB2D9C" w:rsidP="00EB2D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D9C" w:rsidRPr="00D06261" w:rsidRDefault="00EB2D9C" w:rsidP="00EB2D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D9C" w:rsidRPr="00D06261" w:rsidRDefault="00EB2D9C" w:rsidP="00EB2D9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21F36">
              <w:fldChar w:fldCharType="begin"/>
            </w:r>
            <w:r w:rsidR="00C21F36">
              <w:instrText>HYPERLINK</w:instrText>
            </w:r>
            <w:r w:rsidR="00C21F36" w:rsidRPr="00D733EC">
              <w:rPr>
                <w:lang w:val="ru-RU"/>
              </w:rPr>
              <w:instrText xml:space="preserve"> "</w:instrText>
            </w:r>
            <w:r w:rsidR="00C21F36">
              <w:instrText>https</w:instrText>
            </w:r>
            <w:r w:rsidR="00C21F36" w:rsidRPr="00D733EC">
              <w:rPr>
                <w:lang w:val="ru-RU"/>
              </w:rPr>
              <w:instrText>://</w:instrText>
            </w:r>
            <w:r w:rsidR="00C21F36">
              <w:instrText>m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edsoo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ru</w:instrText>
            </w:r>
            <w:r w:rsidR="00C21F36" w:rsidRPr="00D733EC">
              <w:rPr>
                <w:lang w:val="ru-RU"/>
              </w:rPr>
              <w:instrText>/7</w:instrText>
            </w:r>
            <w:r w:rsidR="00C21F36">
              <w:instrText>f</w:instrText>
            </w:r>
            <w:r w:rsidR="00C21F36" w:rsidRPr="00D733EC">
              <w:rPr>
                <w:lang w:val="ru-RU"/>
              </w:rPr>
              <w:instrText>41</w:instrText>
            </w:r>
            <w:r w:rsidR="00C21F36">
              <w:instrText>a</w:instrText>
            </w:r>
            <w:r w:rsidR="00C21F36" w:rsidRPr="00D733EC">
              <w:rPr>
                <w:lang w:val="ru-RU"/>
              </w:rPr>
              <w:instrText>636" \</w:instrText>
            </w:r>
            <w:r w:rsidR="00C21F36">
              <w:instrText>h</w:instrText>
            </w:r>
            <w:r w:rsidR="00C21F36">
              <w:fldChar w:fldCharType="separate"/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636</w:t>
            </w:r>
            <w:r w:rsidR="00C21F36">
              <w:fldChar w:fldCharType="end"/>
            </w:r>
          </w:p>
        </w:tc>
      </w:tr>
      <w:tr w:rsidR="00EB2D9C" w:rsidRPr="00D06261" w:rsidTr="00F118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D9C" w:rsidRPr="00D06261" w:rsidRDefault="00EB2D9C" w:rsidP="00EB2D9C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before="43" w:line="216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2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4.2</w:t>
            </w:r>
            <w:r w:rsidRPr="00D06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D06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Белки</w:t>
            </w:r>
            <w:proofErr w:type="spellEnd"/>
            <w:r w:rsidRPr="00D06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06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Полимеры</w:t>
            </w:r>
            <w:proofErr w:type="spellEnd"/>
          </w:p>
          <w:p w:rsidR="00EB2D9C" w:rsidRPr="00D06261" w:rsidRDefault="00EB2D9C" w:rsidP="00EB2D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</w:tcPr>
          <w:p w:rsidR="00EB2D9C" w:rsidRPr="00D06261" w:rsidRDefault="00EB2D9C" w:rsidP="00EB2D9C">
            <w:pPr>
              <w:shd w:val="clear" w:color="auto" w:fill="FFFFFF"/>
              <w:spacing w:before="43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2D9C" w:rsidRPr="00D06261" w:rsidRDefault="00EB2D9C" w:rsidP="00EB2D9C">
            <w:pPr>
              <w:rPr>
                <w:sz w:val="24"/>
                <w:szCs w:val="24"/>
              </w:rPr>
            </w:pPr>
          </w:p>
        </w:tc>
      </w:tr>
      <w:tr w:rsidR="00EB2D9C" w:rsidRPr="00D733EC" w:rsidTr="00F81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D9C" w:rsidRPr="00D06261" w:rsidRDefault="00EB2D9C" w:rsidP="00EB2D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2D9C" w:rsidRPr="00D06261" w:rsidRDefault="00EB2D9C" w:rsidP="00EB2D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D9C" w:rsidRPr="00D06261" w:rsidRDefault="00EB2D9C" w:rsidP="00EB2D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D9C" w:rsidRPr="00D06261" w:rsidRDefault="00EB2D9C" w:rsidP="00EB2D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D9C" w:rsidRPr="00D06261" w:rsidRDefault="00EB2D9C" w:rsidP="00EB2D9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21F36">
              <w:fldChar w:fldCharType="begin"/>
            </w:r>
            <w:r w:rsidR="00C21F36">
              <w:instrText>HYPERLINK</w:instrText>
            </w:r>
            <w:r w:rsidR="00C21F36" w:rsidRPr="00D733EC">
              <w:rPr>
                <w:lang w:val="ru-RU"/>
              </w:rPr>
              <w:instrText xml:space="preserve"> "</w:instrText>
            </w:r>
            <w:r w:rsidR="00C21F36">
              <w:instrText>https</w:instrText>
            </w:r>
            <w:r w:rsidR="00C21F36" w:rsidRPr="00D733EC">
              <w:rPr>
                <w:lang w:val="ru-RU"/>
              </w:rPr>
              <w:instrText>://</w:instrText>
            </w:r>
            <w:r w:rsidR="00C21F36">
              <w:instrText>m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edsoo</w:instrText>
            </w:r>
            <w:r w:rsidR="00C21F36" w:rsidRPr="00D733EC">
              <w:rPr>
                <w:lang w:val="ru-RU"/>
              </w:rPr>
              <w:instrText>.</w:instrText>
            </w:r>
            <w:r w:rsidR="00C21F36">
              <w:instrText>ru</w:instrText>
            </w:r>
            <w:r w:rsidR="00C21F36" w:rsidRPr="00D733EC">
              <w:rPr>
                <w:lang w:val="ru-RU"/>
              </w:rPr>
              <w:instrText>/7</w:instrText>
            </w:r>
            <w:r w:rsidR="00C21F36">
              <w:instrText>f</w:instrText>
            </w:r>
            <w:r w:rsidR="00C21F36" w:rsidRPr="00D733EC">
              <w:rPr>
                <w:lang w:val="ru-RU"/>
              </w:rPr>
              <w:instrText>41</w:instrText>
            </w:r>
            <w:r w:rsidR="00C21F36">
              <w:instrText>a</w:instrText>
            </w:r>
            <w:r w:rsidR="00C21F36" w:rsidRPr="00D733EC">
              <w:rPr>
                <w:lang w:val="ru-RU"/>
              </w:rPr>
              <w:instrText>636" \</w:instrText>
            </w:r>
            <w:r w:rsidR="00C21F36">
              <w:instrText>h</w:instrText>
            </w:r>
            <w:r w:rsidR="00C21F36">
              <w:fldChar w:fldCharType="separate"/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D0626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636</w:t>
            </w:r>
            <w:r w:rsidR="00C21F36">
              <w:fldChar w:fldCharType="end"/>
            </w:r>
          </w:p>
        </w:tc>
      </w:tr>
      <w:tr w:rsidR="00EB2D9C" w:rsidRPr="00D06261" w:rsidTr="00F81E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D9C" w:rsidRPr="00D06261" w:rsidRDefault="00EB2D9C" w:rsidP="00EB2D9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2D9C" w:rsidRPr="00D06261" w:rsidRDefault="00EB2D9C" w:rsidP="00EB2D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2D9C" w:rsidRPr="00D06261" w:rsidRDefault="00EB2D9C" w:rsidP="00EB2D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2D9C" w:rsidRPr="00D06261" w:rsidRDefault="00EB2D9C" w:rsidP="00EB2D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6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B2D9C" w:rsidRPr="00D06261" w:rsidRDefault="00EB2D9C" w:rsidP="00EB2D9C">
            <w:pPr>
              <w:rPr>
                <w:sz w:val="24"/>
                <w:szCs w:val="24"/>
              </w:rPr>
            </w:pPr>
          </w:p>
        </w:tc>
      </w:tr>
    </w:tbl>
    <w:p w:rsidR="00DB33A1" w:rsidRPr="00D06261" w:rsidRDefault="00DB33A1">
      <w:pPr>
        <w:rPr>
          <w:sz w:val="24"/>
          <w:szCs w:val="24"/>
          <w:lang w:val="ru-RU"/>
        </w:rPr>
        <w:sectPr w:rsidR="00DB33A1" w:rsidRPr="00D062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3A1" w:rsidRPr="00D06261" w:rsidRDefault="00DB33A1">
      <w:pPr>
        <w:rPr>
          <w:sz w:val="24"/>
          <w:szCs w:val="24"/>
          <w:lang w:val="ru-RU"/>
        </w:rPr>
        <w:sectPr w:rsidR="00DB33A1" w:rsidRPr="00D062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3A1" w:rsidRPr="00D06261" w:rsidRDefault="00D60D04">
      <w:pPr>
        <w:spacing w:after="0"/>
        <w:ind w:left="120"/>
        <w:rPr>
          <w:sz w:val="24"/>
          <w:szCs w:val="24"/>
        </w:rPr>
      </w:pPr>
      <w:bookmarkStart w:id="8" w:name="block-7290678"/>
      <w:bookmarkEnd w:id="7"/>
      <w:r w:rsidRPr="00D06261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DB33A1" w:rsidRPr="00D06261" w:rsidRDefault="00D60D04">
      <w:pPr>
        <w:spacing w:after="0" w:line="480" w:lineRule="auto"/>
        <w:ind w:left="120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B33A1" w:rsidRPr="00D06261" w:rsidRDefault="00D60D04">
      <w:pPr>
        <w:spacing w:after="0" w:line="480" w:lineRule="auto"/>
        <w:ind w:left="120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​‌• Химия, 8 класс/ Рудзитис Г.Е., Фельдман Ф.Г., Акционерное общество «Издательство «Просвещение»</w:t>
      </w:r>
      <w:r w:rsidRPr="00D06261">
        <w:rPr>
          <w:sz w:val="24"/>
          <w:szCs w:val="24"/>
          <w:lang w:val="ru-RU"/>
        </w:rPr>
        <w:br/>
      </w:r>
      <w:bookmarkStart w:id="9" w:name="bd05d80c-fcad-45de-a028-b236b74fbaf0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Химия, 9 класс/ Рудзитис Г.Е., Фельдман Ф.Г., Акционерное общество «Издательство «Просвещение»</w:t>
      </w:r>
      <w:bookmarkEnd w:id="9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DB33A1" w:rsidRPr="00D06261" w:rsidRDefault="00D60D04">
      <w:pPr>
        <w:spacing w:after="0" w:line="480" w:lineRule="auto"/>
        <w:ind w:left="120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DB33A1" w:rsidRPr="00D06261" w:rsidRDefault="00D60D04">
      <w:pPr>
        <w:spacing w:after="0"/>
        <w:ind w:left="120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B33A1" w:rsidRPr="00D06261" w:rsidRDefault="00D60D04">
      <w:pPr>
        <w:spacing w:after="0" w:line="480" w:lineRule="auto"/>
        <w:ind w:left="120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B33A1" w:rsidRPr="00D06261" w:rsidRDefault="00D60D04">
      <w:pPr>
        <w:spacing w:after="0" w:line="480" w:lineRule="auto"/>
        <w:ind w:left="120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​‌Химия</w:t>
      </w: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уроки в 8 классе : пособие для учителя /Н. Н.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Гара</w:t>
      </w:r>
      <w:proofErr w:type="spellEnd"/>
      <w:r w:rsidRPr="00D06261">
        <w:rPr>
          <w:sz w:val="24"/>
          <w:szCs w:val="24"/>
          <w:lang w:val="ru-RU"/>
        </w:rPr>
        <w:br/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Химия. Уроки в 9 классе</w:t>
      </w:r>
      <w:proofErr w:type="gram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пособие для учителя /Н. Н. 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Гара</w:t>
      </w:r>
      <w:proofErr w:type="spellEnd"/>
      <w:r w:rsidRPr="00D06261">
        <w:rPr>
          <w:sz w:val="24"/>
          <w:szCs w:val="24"/>
          <w:lang w:val="ru-RU"/>
        </w:rPr>
        <w:br/>
      </w:r>
      <w:r w:rsidRPr="00D06261">
        <w:rPr>
          <w:sz w:val="24"/>
          <w:szCs w:val="24"/>
          <w:lang w:val="ru-RU"/>
        </w:rPr>
        <w:br/>
      </w:r>
      <w:bookmarkStart w:id="10" w:name="7c258218-5acd-420c-9e0a-ede44ec27918"/>
      <w:bookmarkEnd w:id="10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DB33A1" w:rsidRPr="00D06261" w:rsidRDefault="00DB33A1">
      <w:pPr>
        <w:spacing w:after="0"/>
        <w:ind w:left="120"/>
        <w:rPr>
          <w:sz w:val="24"/>
          <w:szCs w:val="24"/>
          <w:lang w:val="ru-RU"/>
        </w:rPr>
      </w:pPr>
    </w:p>
    <w:p w:rsidR="00DB33A1" w:rsidRPr="00D06261" w:rsidRDefault="00D60D04">
      <w:pPr>
        <w:spacing w:after="0" w:line="480" w:lineRule="auto"/>
        <w:ind w:left="120"/>
        <w:rPr>
          <w:sz w:val="24"/>
          <w:szCs w:val="24"/>
          <w:lang w:val="ru-RU"/>
        </w:rPr>
      </w:pPr>
      <w:r w:rsidRPr="00D0626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B33A1" w:rsidRPr="00D06261" w:rsidRDefault="00D60D04" w:rsidP="00470D7C">
      <w:pPr>
        <w:spacing w:after="0" w:line="480" w:lineRule="auto"/>
        <w:ind w:left="120"/>
        <w:rPr>
          <w:sz w:val="24"/>
          <w:szCs w:val="24"/>
          <w:lang w:val="ru-RU"/>
        </w:rPr>
        <w:sectPr w:rsidR="00DB33A1" w:rsidRPr="00D06261">
          <w:pgSz w:w="11906" w:h="16383"/>
          <w:pgMar w:top="1134" w:right="850" w:bottom="1134" w:left="1701" w:header="720" w:footer="720" w:gutter="0"/>
          <w:cols w:space="720"/>
        </w:sectPr>
      </w:pP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06261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D06261">
        <w:rPr>
          <w:rFonts w:ascii="Times New Roman" w:hAnsi="Times New Roman"/>
          <w:color w:val="000000"/>
          <w:sz w:val="24"/>
          <w:szCs w:val="24"/>
        </w:rPr>
        <w:t>http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06261">
        <w:rPr>
          <w:rFonts w:ascii="Times New Roman" w:hAnsi="Times New Roman"/>
          <w:color w:val="000000"/>
          <w:sz w:val="24"/>
          <w:szCs w:val="24"/>
        </w:rPr>
        <w:t>school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D06261">
        <w:rPr>
          <w:rFonts w:ascii="Times New Roman" w:hAnsi="Times New Roman"/>
          <w:color w:val="000000"/>
          <w:sz w:val="24"/>
          <w:szCs w:val="24"/>
        </w:rPr>
        <w:t>collection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06261">
        <w:rPr>
          <w:sz w:val="24"/>
          <w:szCs w:val="24"/>
          <w:lang w:val="ru-RU"/>
        </w:rPr>
        <w:br/>
      </w:r>
      <w:r w:rsidRPr="00D06261">
        <w:rPr>
          <w:rFonts w:ascii="Times New Roman" w:hAnsi="Times New Roman"/>
          <w:color w:val="000000"/>
          <w:sz w:val="24"/>
          <w:szCs w:val="24"/>
        </w:rPr>
        <w:t>http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</w:rPr>
        <w:t>fcior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06261">
        <w:rPr>
          <w:sz w:val="24"/>
          <w:szCs w:val="24"/>
          <w:lang w:val="ru-RU"/>
        </w:rPr>
        <w:br/>
      </w:r>
      <w:r w:rsidRPr="00D06261">
        <w:rPr>
          <w:rFonts w:ascii="Times New Roman" w:hAnsi="Times New Roman"/>
          <w:color w:val="000000"/>
          <w:sz w:val="24"/>
          <w:szCs w:val="24"/>
        </w:rPr>
        <w:t>http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D06261">
        <w:rPr>
          <w:rFonts w:ascii="Times New Roman" w:hAnsi="Times New Roman"/>
          <w:color w:val="000000"/>
          <w:sz w:val="24"/>
          <w:szCs w:val="24"/>
        </w:rPr>
        <w:t>college</w:t>
      </w:r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D06261">
        <w:rPr>
          <w:rFonts w:ascii="Times New Roman" w:hAnsi="Times New Roman"/>
          <w:color w:val="000000"/>
          <w:sz w:val="24"/>
          <w:szCs w:val="24"/>
        </w:rPr>
        <w:t>himiya</w:t>
      </w:r>
      <w:proofErr w:type="spellEnd"/>
      <w:r w:rsidRPr="00D06261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D06261">
        <w:rPr>
          <w:sz w:val="24"/>
          <w:szCs w:val="24"/>
          <w:lang w:val="ru-RU"/>
        </w:rPr>
        <w:br/>
      </w:r>
      <w:bookmarkStart w:id="11" w:name="90de4b5a-88fc-4f80-ab94-3d9ac9d5e251"/>
      <w:bookmarkEnd w:id="11"/>
    </w:p>
    <w:p w:rsidR="008361C2" w:rsidRPr="00D06261" w:rsidRDefault="008361C2">
      <w:pPr>
        <w:rPr>
          <w:sz w:val="24"/>
          <w:szCs w:val="24"/>
          <w:lang w:val="ru-RU"/>
        </w:rPr>
      </w:pPr>
      <w:bookmarkStart w:id="12" w:name="_GoBack"/>
      <w:bookmarkEnd w:id="8"/>
      <w:bookmarkEnd w:id="12"/>
    </w:p>
    <w:sectPr w:rsidR="008361C2" w:rsidRPr="00D06261" w:rsidSect="00DB33A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6141"/>
    <w:multiLevelType w:val="multilevel"/>
    <w:tmpl w:val="1A06C3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3118C6"/>
    <w:multiLevelType w:val="multilevel"/>
    <w:tmpl w:val="347E57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B33A1"/>
    <w:rsid w:val="002A49C4"/>
    <w:rsid w:val="00320795"/>
    <w:rsid w:val="00470D7C"/>
    <w:rsid w:val="004E2935"/>
    <w:rsid w:val="004E37A7"/>
    <w:rsid w:val="00601F73"/>
    <w:rsid w:val="006E1389"/>
    <w:rsid w:val="00734CEC"/>
    <w:rsid w:val="007F24D0"/>
    <w:rsid w:val="008361C2"/>
    <w:rsid w:val="008F084F"/>
    <w:rsid w:val="009C2AD1"/>
    <w:rsid w:val="00C21F36"/>
    <w:rsid w:val="00C73DBD"/>
    <w:rsid w:val="00D06261"/>
    <w:rsid w:val="00D60D04"/>
    <w:rsid w:val="00D733EC"/>
    <w:rsid w:val="00D86E7B"/>
    <w:rsid w:val="00DB33A1"/>
    <w:rsid w:val="00E443AE"/>
    <w:rsid w:val="00EB2D9C"/>
    <w:rsid w:val="00ED0ECD"/>
    <w:rsid w:val="00EE3474"/>
    <w:rsid w:val="00EF3490"/>
    <w:rsid w:val="00EF52E3"/>
    <w:rsid w:val="00F81E33"/>
    <w:rsid w:val="00F9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33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3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73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3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8B311-A820-4B0E-8293-B3F80488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24</Pages>
  <Words>7129</Words>
  <Characters>40640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dcterms:created xsi:type="dcterms:W3CDTF">2023-09-15T14:15:00Z</dcterms:created>
  <dcterms:modified xsi:type="dcterms:W3CDTF">2023-11-02T07:20:00Z</dcterms:modified>
</cp:coreProperties>
</file>