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07" w:rsidRDefault="002218A7">
      <w:pPr>
        <w:pStyle w:val="20"/>
        <w:framePr w:w="10526" w:h="15236" w:hRule="exact" w:wrap="none" w:vAnchor="page" w:hAnchor="page" w:x="685" w:y="724"/>
        <w:shd w:val="clear" w:color="auto" w:fill="auto"/>
        <w:spacing w:after="206" w:line="240" w:lineRule="exact"/>
      </w:pPr>
      <w:bookmarkStart w:id="0" w:name="bookmark0"/>
      <w:r>
        <w:t>Аннотация к рабочей программе по предмету «Литература»</w:t>
      </w:r>
      <w:bookmarkEnd w:id="0"/>
    </w:p>
    <w:p w:rsidR="00953E07" w:rsidRDefault="002218A7">
      <w:pPr>
        <w:pStyle w:val="22"/>
        <w:framePr w:w="10526" w:h="15236" w:hRule="exact" w:wrap="none" w:vAnchor="page" w:hAnchor="page" w:x="685" w:y="724"/>
        <w:shd w:val="clear" w:color="auto" w:fill="auto"/>
        <w:spacing w:before="0"/>
        <w:ind w:firstLine="760"/>
      </w:pPr>
      <w:r>
        <w:t xml:space="preserve">Рабочая программа учебного предмета «Литература»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</w:t>
      </w:r>
      <w:r>
        <w:t>основного общего образования.</w:t>
      </w:r>
    </w:p>
    <w:p w:rsidR="00953E07" w:rsidRDefault="002218A7">
      <w:pPr>
        <w:pStyle w:val="22"/>
        <w:framePr w:w="10526" w:h="15236" w:hRule="exact" w:wrap="none" w:vAnchor="page" w:hAnchor="page" w:x="685" w:y="724"/>
        <w:shd w:val="clear" w:color="auto" w:fill="auto"/>
        <w:spacing w:before="0"/>
        <w:ind w:firstLine="880"/>
        <w:jc w:val="left"/>
      </w:pPr>
      <w:r>
        <w:t>Рабочая программа учебного предмета «Литература» для 5-9 классов составлена на основании следующих нормативно-правовых документов и материалов:</w:t>
      </w:r>
    </w:p>
    <w:p w:rsidR="00953E07" w:rsidRDefault="002218A7">
      <w:pPr>
        <w:pStyle w:val="22"/>
        <w:framePr w:w="10526" w:h="15236" w:hRule="exact" w:wrap="none" w:vAnchor="page" w:hAnchor="page" w:x="685" w:y="724"/>
        <w:numPr>
          <w:ilvl w:val="0"/>
          <w:numId w:val="1"/>
        </w:numPr>
        <w:shd w:val="clear" w:color="auto" w:fill="auto"/>
        <w:tabs>
          <w:tab w:val="left" w:pos="206"/>
        </w:tabs>
        <w:spacing w:before="0"/>
        <w:ind w:firstLine="0"/>
      </w:pPr>
      <w:r>
        <w:t>Федерального закона "Об образовании в Российской Федерации" от 29.12.2013 № 273-ФЗ</w:t>
      </w:r>
      <w:r>
        <w:t xml:space="preserve"> (п.6 ст.28);</w:t>
      </w:r>
    </w:p>
    <w:p w:rsidR="00953E07" w:rsidRDefault="002218A7">
      <w:pPr>
        <w:pStyle w:val="22"/>
        <w:framePr w:w="10526" w:h="15236" w:hRule="exact" w:wrap="none" w:vAnchor="page" w:hAnchor="page" w:x="685" w:y="724"/>
        <w:numPr>
          <w:ilvl w:val="0"/>
          <w:numId w:val="1"/>
        </w:numPr>
        <w:shd w:val="clear" w:color="auto" w:fill="auto"/>
        <w:tabs>
          <w:tab w:val="left" w:pos="206"/>
        </w:tabs>
        <w:spacing w:before="0"/>
        <w:ind w:firstLine="0"/>
      </w:pPr>
      <w: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287);</w:t>
      </w:r>
    </w:p>
    <w:p w:rsidR="00953E07" w:rsidRDefault="002218A7">
      <w:pPr>
        <w:pStyle w:val="22"/>
        <w:framePr w:w="10526" w:h="15236" w:hRule="exact" w:wrap="none" w:vAnchor="page" w:hAnchor="page" w:x="685" w:y="724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</w:pPr>
      <w:r>
        <w:t>Концепции преподавания русского языка и литературы в Российской Федерации (утвер</w:t>
      </w:r>
      <w:r>
        <w:t>ждённой распоряжением Правительства РФ от 09.042016 №637-р);</w:t>
      </w:r>
    </w:p>
    <w:p w:rsidR="00953E07" w:rsidRDefault="002218A7">
      <w:pPr>
        <w:pStyle w:val="22"/>
        <w:framePr w:w="10526" w:h="15236" w:hRule="exact" w:wrap="none" w:vAnchor="page" w:hAnchor="page" w:x="685" w:y="724"/>
        <w:shd w:val="clear" w:color="auto" w:fill="auto"/>
        <w:spacing w:before="0"/>
        <w:ind w:firstLine="0"/>
      </w:pPr>
      <w:r>
        <w:t>-Примерной рабочей программы по литературе на уровне основного общего образования для 5 -9 классов общеобразовательных организаций (одобрена решением федерального учебно</w:t>
      </w:r>
      <w:r>
        <w:softHyphen/>
        <w:t>методического объединения</w:t>
      </w:r>
      <w:r>
        <w:t xml:space="preserve"> по общему образованию протокол 3/21 от 27.09.2021г.);</w:t>
      </w:r>
    </w:p>
    <w:p w:rsidR="00953E07" w:rsidRDefault="002218A7">
      <w:pPr>
        <w:pStyle w:val="22"/>
        <w:framePr w:w="10526" w:h="15236" w:hRule="exact" w:wrap="none" w:vAnchor="page" w:hAnchor="page" w:x="685" w:y="724"/>
        <w:shd w:val="clear" w:color="auto" w:fill="auto"/>
        <w:spacing w:before="0" w:after="87"/>
        <w:ind w:firstLine="0"/>
      </w:pPr>
      <w:r>
        <w:t>-Примерной рабочей программы «Литература» В.Я. Коровиной 5-9 классы. М.: Просвещение.</w:t>
      </w:r>
    </w:p>
    <w:p w:rsidR="00953E07" w:rsidRDefault="002218A7">
      <w:pPr>
        <w:pStyle w:val="30"/>
        <w:framePr w:w="10526" w:h="15236" w:hRule="exact" w:wrap="none" w:vAnchor="page" w:hAnchor="page" w:x="685" w:y="724"/>
        <w:shd w:val="clear" w:color="auto" w:fill="auto"/>
        <w:spacing w:before="0" w:after="0" w:line="240" w:lineRule="exact"/>
        <w:ind w:firstLine="760"/>
      </w:pPr>
      <w:r>
        <w:t>Цели изучения учебного предмета «Литература» в основной школе:</w:t>
      </w:r>
    </w:p>
    <w:p w:rsidR="00953E07" w:rsidRDefault="002218A7">
      <w:pPr>
        <w:pStyle w:val="22"/>
        <w:framePr w:w="10526" w:h="15236" w:hRule="exact" w:wrap="none" w:vAnchor="page" w:hAnchor="page" w:x="685" w:y="724"/>
        <w:shd w:val="clear" w:color="auto" w:fill="auto"/>
        <w:spacing w:before="0" w:line="317" w:lineRule="exact"/>
        <w:ind w:firstLine="760"/>
      </w:pPr>
      <w:r>
        <w:t xml:space="preserve">Состоят в формировании у обучающихся потребности в </w:t>
      </w:r>
      <w:r>
        <w:t>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</w:t>
      </w:r>
      <w:r>
        <w:t>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по 9 классу.</w:t>
      </w:r>
    </w:p>
    <w:p w:rsidR="00953E07" w:rsidRDefault="002218A7">
      <w:pPr>
        <w:pStyle w:val="22"/>
        <w:framePr w:w="10526" w:h="15236" w:hRule="exact" w:wrap="none" w:vAnchor="page" w:hAnchor="page" w:x="685" w:y="724"/>
        <w:shd w:val="clear" w:color="auto" w:fill="auto"/>
        <w:spacing w:before="0" w:line="317" w:lineRule="exact"/>
        <w:ind w:firstLine="760"/>
      </w:pPr>
      <w:r>
        <w:t>Задачи, связанные с пониманием литер</w:t>
      </w:r>
      <w:r>
        <w:t>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</w:t>
      </w:r>
      <w:r>
        <w:t>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</w:t>
      </w:r>
      <w:r>
        <w:t xml:space="preserve">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</w:t>
      </w:r>
      <w:r>
        <w:t>и ценностей; формированию гуманистического мировоззрения.</w:t>
      </w:r>
    </w:p>
    <w:p w:rsidR="00953E07" w:rsidRDefault="002218A7">
      <w:pPr>
        <w:pStyle w:val="22"/>
        <w:framePr w:w="10526" w:h="15236" w:hRule="exact" w:wrap="none" w:vAnchor="page" w:hAnchor="page" w:x="685" w:y="724"/>
        <w:shd w:val="clear" w:color="auto" w:fill="auto"/>
        <w:spacing w:before="0" w:line="317" w:lineRule="exact"/>
        <w:ind w:firstLine="760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</w:t>
      </w:r>
      <w:r>
        <w:t xml:space="preserve">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</w:t>
      </w:r>
      <w:r>
        <w:t>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953E07" w:rsidRDefault="002218A7">
      <w:pPr>
        <w:pStyle w:val="22"/>
        <w:framePr w:w="10526" w:h="15236" w:hRule="exact" w:wrap="none" w:vAnchor="page" w:hAnchor="page" w:x="685" w:y="724"/>
        <w:shd w:val="clear" w:color="auto" w:fill="auto"/>
        <w:spacing w:before="0" w:line="317" w:lineRule="exact"/>
        <w:ind w:firstLine="760"/>
      </w:pPr>
      <w:r>
        <w:t>Задачи, связанные с воспитанием квалифицированного читателя, обладающего эстетическим вкусом, с формированием умений</w:t>
      </w:r>
      <w:r>
        <w:t xml:space="preserve">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теоретико- и историко-литературных знаний, необходимых для пони</w:t>
      </w:r>
      <w:r>
        <w:t>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</w:t>
      </w:r>
      <w:r>
        <w:t xml:space="preserve">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31" w:h="14975" w:hRule="exact" w:wrap="none" w:vAnchor="page" w:hAnchor="page" w:x="682" w:y="663"/>
        <w:shd w:val="clear" w:color="auto" w:fill="auto"/>
        <w:spacing w:before="0" w:line="317" w:lineRule="exact"/>
        <w:ind w:firstLine="0"/>
      </w:pPr>
      <w:r>
        <w:lastRenderedPageBreak/>
        <w:t>прочитанному; воспринимать тексты художественных произведений в еди</w:t>
      </w:r>
      <w:r>
        <w:t xml:space="preserve">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</w:t>
      </w:r>
      <w:r>
        <w:t>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953E07" w:rsidRDefault="002218A7">
      <w:pPr>
        <w:pStyle w:val="22"/>
        <w:framePr w:w="10531" w:h="14975" w:hRule="exact" w:wrap="none" w:vAnchor="page" w:hAnchor="page" w:x="682" w:y="663"/>
        <w:shd w:val="clear" w:color="auto" w:fill="auto"/>
        <w:spacing w:before="0" w:after="240" w:line="317" w:lineRule="exact"/>
        <w:ind w:firstLine="760"/>
      </w:pPr>
      <w:r>
        <w:t>Задачи, связанные с о</w:t>
      </w:r>
      <w:r>
        <w:t>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</w:t>
      </w:r>
      <w:r>
        <w:t>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</w:t>
      </w:r>
      <w:r>
        <w:t>нимая чужую точку зрения и аргументированно отстаивая свою.</w:t>
      </w:r>
    </w:p>
    <w:p w:rsidR="00953E07" w:rsidRDefault="002218A7">
      <w:pPr>
        <w:pStyle w:val="22"/>
        <w:framePr w:w="10531" w:h="14975" w:hRule="exact" w:wrap="none" w:vAnchor="page" w:hAnchor="page" w:x="682" w:y="663"/>
        <w:shd w:val="clear" w:color="auto" w:fill="auto"/>
        <w:spacing w:before="0" w:line="317" w:lineRule="exact"/>
        <w:ind w:firstLine="0"/>
      </w:pPr>
      <w:r>
        <w:t>С учётом программы воспитания МОУ ООШ, в рабочей программе отражается реализация воспитательного потенциала урока русского языка, который предполагает использование различных видов и форм деятельн</w:t>
      </w:r>
      <w:r>
        <w:t>ости, ориентированной на целевые приоритеты, связанные с возрастными особенностями обучающихся: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317" w:lineRule="exact"/>
        <w:ind w:left="760"/>
      </w:pPr>
      <w:r>
        <w:t xml:space="preserve">привлечение внимания обучающихся к ценностному аспекту изучаемых на уроке явлений, организацию их работы с получаемой на уроке социально значимой информацией - </w:t>
      </w:r>
      <w:r>
        <w:t>инициирование её обсуждения, высказывания обучающимися своего мнения по её поводу, выработка своего к ней отношения;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317" w:lineRule="exact"/>
        <w:ind w:left="760"/>
      </w:pPr>
      <w:r>
        <w:t>демонстрацию обучающимся примеров ответственного, гражданского поведения, проявления человеколюбия и добросердечности, через подбор соответ</w:t>
      </w:r>
      <w:r>
        <w:t>ствующего материала для работы на уроке, проблемных ситуаций для обсуждения в классе;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317" w:lineRule="exact"/>
        <w:ind w:left="760"/>
      </w:pPr>
      <w: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</w:t>
      </w:r>
      <w:r>
        <w:t>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</w:t>
      </w:r>
      <w:r>
        <w:t>ругими обучающимися;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317" w:lineRule="exact"/>
        <w:ind w:left="760"/>
      </w:pPr>
      <w: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</w:t>
      </w:r>
      <w:r>
        <w:t>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</w:p>
    <w:p w:rsidR="00953E07" w:rsidRDefault="002218A7">
      <w:pPr>
        <w:pStyle w:val="22"/>
        <w:framePr w:w="10531" w:h="14975" w:hRule="exact" w:wrap="none" w:vAnchor="page" w:hAnchor="page" w:x="682" w:y="663"/>
        <w:shd w:val="clear" w:color="auto" w:fill="auto"/>
        <w:spacing w:before="0" w:line="317" w:lineRule="exact"/>
        <w:ind w:firstLine="0"/>
      </w:pPr>
      <w:r>
        <w:t>Учебным</w:t>
      </w:r>
      <w:r>
        <w:t xml:space="preserve"> планом на изучение русского языка отводится 408 часа.</w:t>
      </w:r>
    </w:p>
    <w:p w:rsidR="00953E07" w:rsidRDefault="002218A7">
      <w:pPr>
        <w:pStyle w:val="22"/>
        <w:framePr w:w="10531" w:h="14975" w:hRule="exact" w:wrap="none" w:vAnchor="page" w:hAnchor="page" w:x="682" w:y="663"/>
        <w:shd w:val="clear" w:color="auto" w:fill="auto"/>
        <w:spacing w:before="0" w:line="317" w:lineRule="exact"/>
        <w:ind w:left="760"/>
      </w:pPr>
      <w:r>
        <w:t>Программа реализуется: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642"/>
          <w:tab w:val="left" w:pos="1112"/>
          <w:tab w:val="left" w:pos="1228"/>
          <w:tab w:val="right" w:pos="2038"/>
          <w:tab w:val="center" w:pos="2427"/>
          <w:tab w:val="left" w:pos="2898"/>
          <w:tab w:val="right" w:pos="4554"/>
          <w:tab w:val="center" w:pos="5365"/>
        </w:tabs>
        <w:spacing w:before="0" w:line="317" w:lineRule="exact"/>
        <w:ind w:left="760"/>
      </w:pPr>
      <w:r>
        <w:t>для</w:t>
      </w:r>
      <w:r>
        <w:tab/>
        <w:t>5</w:t>
      </w:r>
      <w:r>
        <w:tab/>
        <w:t>класса</w:t>
      </w:r>
      <w:r>
        <w:tab/>
        <w:t>в</w:t>
      </w:r>
      <w:r>
        <w:tab/>
        <w:t>объеме</w:t>
      </w:r>
      <w:r>
        <w:tab/>
        <w:t>102 часа в год,</w:t>
      </w:r>
      <w:r>
        <w:tab/>
        <w:t>3</w:t>
      </w:r>
      <w:r>
        <w:tab/>
        <w:t>часа в неделю;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642"/>
          <w:tab w:val="left" w:pos="1112"/>
          <w:tab w:val="left" w:pos="1228"/>
          <w:tab w:val="right" w:pos="2038"/>
          <w:tab w:val="center" w:pos="2427"/>
          <w:tab w:val="left" w:pos="2898"/>
          <w:tab w:val="right" w:pos="4554"/>
          <w:tab w:val="center" w:pos="5365"/>
        </w:tabs>
        <w:spacing w:before="0" w:line="317" w:lineRule="exact"/>
        <w:ind w:left="760"/>
      </w:pPr>
      <w:r>
        <w:t>для</w:t>
      </w:r>
      <w:r>
        <w:tab/>
        <w:t>6</w:t>
      </w:r>
      <w:r>
        <w:tab/>
        <w:t>класса</w:t>
      </w:r>
      <w:r>
        <w:tab/>
        <w:t>в</w:t>
      </w:r>
      <w:r>
        <w:tab/>
        <w:t>объеме</w:t>
      </w:r>
      <w:r>
        <w:tab/>
        <w:t>68 часов в год,</w:t>
      </w:r>
      <w:r>
        <w:tab/>
        <w:t>2</w:t>
      </w:r>
      <w:r>
        <w:tab/>
        <w:t>часа в неделю;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642"/>
          <w:tab w:val="left" w:pos="1112"/>
          <w:tab w:val="left" w:pos="1228"/>
          <w:tab w:val="right" w:pos="2038"/>
          <w:tab w:val="center" w:pos="2427"/>
          <w:tab w:val="left" w:pos="2898"/>
          <w:tab w:val="right" w:pos="4554"/>
          <w:tab w:val="center" w:pos="5365"/>
        </w:tabs>
        <w:spacing w:before="0" w:line="317" w:lineRule="exact"/>
        <w:ind w:left="760"/>
      </w:pPr>
      <w:r>
        <w:t>для</w:t>
      </w:r>
      <w:r>
        <w:tab/>
        <w:t>7</w:t>
      </w:r>
      <w:r>
        <w:tab/>
        <w:t>класса</w:t>
      </w:r>
      <w:r>
        <w:tab/>
        <w:t>в</w:t>
      </w:r>
      <w:r>
        <w:tab/>
        <w:t>объеме</w:t>
      </w:r>
      <w:r>
        <w:tab/>
        <w:t>68 часов в год,</w:t>
      </w:r>
      <w:r>
        <w:tab/>
        <w:t>2</w:t>
      </w:r>
      <w:r>
        <w:tab/>
        <w:t>часа в неделю;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642"/>
          <w:tab w:val="left" w:pos="1112"/>
          <w:tab w:val="left" w:pos="1228"/>
          <w:tab w:val="right" w:pos="2038"/>
          <w:tab w:val="center" w:pos="2427"/>
          <w:tab w:val="left" w:pos="2898"/>
          <w:tab w:val="right" w:pos="4554"/>
        </w:tabs>
        <w:spacing w:before="0" w:line="317" w:lineRule="exact"/>
        <w:ind w:left="760"/>
      </w:pPr>
      <w:r>
        <w:t>для</w:t>
      </w:r>
      <w:r>
        <w:tab/>
        <w:t>8</w:t>
      </w:r>
      <w:r>
        <w:tab/>
        <w:t>класса</w:t>
      </w:r>
      <w:r>
        <w:tab/>
      </w:r>
      <w:r>
        <w:t>в</w:t>
      </w:r>
      <w:r>
        <w:tab/>
        <w:t>объеме</w:t>
      </w:r>
      <w:r>
        <w:tab/>
        <w:t>68 часов в год,</w:t>
      </w:r>
      <w:r>
        <w:tab/>
        <w:t>2 часа в неделю;</w:t>
      </w:r>
    </w:p>
    <w:p w:rsidR="00953E07" w:rsidRDefault="002218A7">
      <w:pPr>
        <w:pStyle w:val="22"/>
        <w:framePr w:w="10531" w:h="14975" w:hRule="exact" w:wrap="none" w:vAnchor="page" w:hAnchor="page" w:x="682" w:y="663"/>
        <w:numPr>
          <w:ilvl w:val="0"/>
          <w:numId w:val="1"/>
        </w:numPr>
        <w:shd w:val="clear" w:color="auto" w:fill="auto"/>
        <w:tabs>
          <w:tab w:val="left" w:pos="642"/>
        </w:tabs>
        <w:spacing w:before="0" w:line="317" w:lineRule="exact"/>
        <w:ind w:left="760"/>
      </w:pPr>
      <w:r>
        <w:t>для 9 класса в объеме 102 часа в год, 3 часов в неделю.</w:t>
      </w:r>
    </w:p>
    <w:p w:rsidR="00953E07" w:rsidRDefault="002218A7">
      <w:pPr>
        <w:pStyle w:val="22"/>
        <w:framePr w:w="10531" w:h="14975" w:hRule="exact" w:wrap="none" w:vAnchor="page" w:hAnchor="page" w:x="682" w:y="663"/>
        <w:shd w:val="clear" w:color="auto" w:fill="auto"/>
        <w:spacing w:before="0" w:line="317" w:lineRule="exact"/>
        <w:ind w:firstLine="760"/>
      </w:pPr>
      <w:r>
        <w:t>Для реализации программы используется учебно-методический комплекс: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line="317" w:lineRule="exact"/>
        <w:ind w:firstLine="480"/>
      </w:pPr>
      <w:r>
        <w:lastRenderedPageBreak/>
        <w:t>Коровина В.Я. Литература. 5 класс. Учеб. для общеобразоват. учрежден</w:t>
      </w:r>
      <w:r>
        <w:t>ий в 2ч./В.Я.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line="317" w:lineRule="exact"/>
        <w:ind w:firstLine="480"/>
      </w:pPr>
      <w:r>
        <w:t>Коровина, В.П. Журавлев, В.И. Коровин. -М.: Просвещение.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line="317" w:lineRule="exact"/>
        <w:ind w:firstLine="480"/>
      </w:pPr>
      <w:r>
        <w:t>Литература. 6 класс. Учеб. для общеобразоват. организаций. В 2ч./ (В.П. Полухина, В.Я.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line="317" w:lineRule="exact"/>
        <w:ind w:firstLine="480"/>
      </w:pPr>
      <w:r>
        <w:t>Коровина, В. П. Журавлев.); под ред. В.Я. Коровиной. - 10-е изд. - М.: Просвещение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line="317" w:lineRule="exact"/>
        <w:ind w:firstLine="480"/>
      </w:pPr>
      <w:r>
        <w:t>Коровина В.Я. Л</w:t>
      </w:r>
      <w:r>
        <w:t>итература. 7 класс. Учеб. для общеобразоват. учреждений в 2ч./ В.Я.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line="317" w:lineRule="exact"/>
        <w:ind w:firstLine="480"/>
      </w:pPr>
      <w:r>
        <w:t>Коровина, В.П. Журавлев, В.И. Коровин. - М.: Просвещение.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line="317" w:lineRule="exact"/>
        <w:ind w:firstLine="480"/>
      </w:pPr>
      <w:r>
        <w:t>Литература в 2 частях, 8 класс В.Я. Коровина, В.П. Журавлёв, В.И. Коровин. «Просвещение».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line="317" w:lineRule="exact"/>
        <w:ind w:firstLine="480"/>
      </w:pPr>
      <w:r>
        <w:t>Литература. 9 класс. Учеб. для общеобраз</w:t>
      </w:r>
      <w:r>
        <w:t>оват. организаций. В 2ч./ (В.Я. Коровина, В. П.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after="304" w:line="317" w:lineRule="exact"/>
        <w:ind w:firstLine="480"/>
      </w:pPr>
      <w:r>
        <w:t>Журавлев.); под ред. В.Я. Коровиной. - М.: Просвещение.</w:t>
      </w:r>
    </w:p>
    <w:p w:rsidR="00953E07" w:rsidRDefault="002218A7">
      <w:pPr>
        <w:pStyle w:val="20"/>
        <w:framePr w:w="10550" w:h="15337" w:hRule="exact" w:wrap="none" w:vAnchor="page" w:hAnchor="page" w:x="673" w:y="663"/>
        <w:shd w:val="clear" w:color="auto" w:fill="auto"/>
        <w:spacing w:after="0" w:line="312" w:lineRule="exact"/>
        <w:ind w:right="20"/>
      </w:pPr>
      <w:bookmarkStart w:id="1" w:name="bookmark1"/>
      <w:r>
        <w:t>Планируемые результаты освоения учебного предмета</w:t>
      </w:r>
      <w:bookmarkEnd w:id="1"/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 w:after="358" w:line="312" w:lineRule="exact"/>
        <w:ind w:firstLine="0"/>
      </w:pPr>
      <w:r>
        <w:t xml:space="preserve">Изучение литературы в основной школе направлено на достижение обучающимися следующих личностных, </w:t>
      </w:r>
      <w:r>
        <w:t>метапредметных и предметных результатов освоения учебного предмета.</w:t>
      </w:r>
    </w:p>
    <w:p w:rsidR="00953E07" w:rsidRDefault="002218A7">
      <w:pPr>
        <w:pStyle w:val="20"/>
        <w:framePr w:w="10550" w:h="15337" w:hRule="exact" w:wrap="none" w:vAnchor="page" w:hAnchor="page" w:x="673" w:y="663"/>
        <w:shd w:val="clear" w:color="auto" w:fill="auto"/>
        <w:spacing w:after="0" w:line="240" w:lineRule="exact"/>
        <w:ind w:right="20"/>
      </w:pPr>
      <w:bookmarkStart w:id="2" w:name="bookmark2"/>
      <w:r>
        <w:t>Личностные результаты обучения</w:t>
      </w:r>
      <w:bookmarkEnd w:id="2"/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/>
        <w:ind w:firstLine="780"/>
      </w:pPr>
      <w: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</w:t>
      </w:r>
      <w:r>
        <w:t>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</w:t>
      </w:r>
      <w:r>
        <w:t>азвития, формирования внутренней позиции личности.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/>
        <w:ind w:firstLine="0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позитив- ных ценностных ориентаций и расшир</w:t>
      </w:r>
      <w:r>
        <w:t>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53E07" w:rsidRDefault="002218A7">
      <w:pPr>
        <w:pStyle w:val="40"/>
        <w:framePr w:w="10550" w:h="15337" w:hRule="exact" w:wrap="none" w:vAnchor="page" w:hAnchor="page" w:x="673" w:y="663"/>
        <w:shd w:val="clear" w:color="auto" w:fill="auto"/>
      </w:pPr>
      <w:r>
        <w:t>Гражданского воспитания: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/>
        <w:ind w:firstLine="480"/>
      </w:pPr>
      <w:r>
        <w:t xml:space="preserve">Готовность к выполнению обязанностей гражданина и реализации его прав, уважение прав, свобод и </w:t>
      </w:r>
      <w:r>
        <w:t>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неприятие любых форм экстремизма, д</w:t>
      </w:r>
      <w:r>
        <w:t>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</w:t>
      </w:r>
      <w:r>
        <w:t>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 том числе с опорой на примеры из литературы; активное участие</w:t>
      </w:r>
      <w:r>
        <w:t xml:space="preserve"> в школьном самоуправлении; готовность к участию в гуманитарной деятельно сти (помощь людям, нуждающимся в ней).</w:t>
      </w:r>
    </w:p>
    <w:p w:rsidR="00953E07" w:rsidRDefault="002218A7">
      <w:pPr>
        <w:pStyle w:val="40"/>
        <w:framePr w:w="10550" w:h="15337" w:hRule="exact" w:wrap="none" w:vAnchor="page" w:hAnchor="page" w:x="673" w:y="663"/>
        <w:shd w:val="clear" w:color="auto" w:fill="auto"/>
      </w:pPr>
      <w:r>
        <w:t>Патриотического воспитания: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/>
        <w:ind w:firstLine="780"/>
      </w:pPr>
      <w:r>
        <w:t>Осознание российской гражданской идентичности в поли- культурном и многоконфессиональном обществе, проявление интер</w:t>
      </w:r>
      <w:r>
        <w:t>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 ценностное отношение к достижениям своей Родины — России, к н</w:t>
      </w:r>
      <w:r>
        <w:t>ауке, искусству, спорту, технологиям, боевым подвигам и трудовым достижениям наро- 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</w:t>
      </w:r>
      <w:r>
        <w:t>м разных народов, проживающих в родной стране, обращая внимание на их воплощение в литературе.</w:t>
      </w:r>
    </w:p>
    <w:p w:rsidR="00953E07" w:rsidRDefault="002218A7">
      <w:pPr>
        <w:pStyle w:val="40"/>
        <w:framePr w:w="10550" w:h="15337" w:hRule="exact" w:wrap="none" w:vAnchor="page" w:hAnchor="page" w:x="673" w:y="663"/>
        <w:shd w:val="clear" w:color="auto" w:fill="auto"/>
      </w:pPr>
      <w:r>
        <w:t>Духовно-нравственного воспитания:</w:t>
      </w:r>
    </w:p>
    <w:p w:rsidR="00953E07" w:rsidRDefault="002218A7">
      <w:pPr>
        <w:pStyle w:val="22"/>
        <w:framePr w:w="10550" w:h="15337" w:hRule="exact" w:wrap="none" w:vAnchor="page" w:hAnchor="page" w:x="673" w:y="663"/>
        <w:shd w:val="clear" w:color="auto" w:fill="auto"/>
        <w:spacing w:before="0"/>
        <w:ind w:firstLine="780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</w:t>
      </w:r>
      <w:r>
        <w:t>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41" w:h="15245" w:hRule="exact" w:wrap="none" w:vAnchor="page" w:hAnchor="page" w:x="678" w:y="697"/>
        <w:shd w:val="clear" w:color="auto" w:fill="auto"/>
        <w:spacing w:before="0"/>
        <w:ind w:firstLine="0"/>
      </w:pPr>
      <w:r>
        <w:t>поступков, своб</w:t>
      </w:r>
      <w:r>
        <w:t>ода и ответственность личности в условиях индивидуального и общественного пространства.</w:t>
      </w:r>
    </w:p>
    <w:p w:rsidR="00953E07" w:rsidRDefault="002218A7">
      <w:pPr>
        <w:pStyle w:val="40"/>
        <w:framePr w:w="10541" w:h="15245" w:hRule="exact" w:wrap="none" w:vAnchor="page" w:hAnchor="page" w:x="678" w:y="697"/>
        <w:shd w:val="clear" w:color="auto" w:fill="auto"/>
      </w:pPr>
      <w:r>
        <w:t>Эстетического воспитания:</w:t>
      </w:r>
    </w:p>
    <w:p w:rsidR="00953E07" w:rsidRDefault="002218A7">
      <w:pPr>
        <w:pStyle w:val="22"/>
        <w:framePr w:w="10541" w:h="15245" w:hRule="exact" w:wrap="none" w:vAnchor="page" w:hAnchor="page" w:x="678" w:y="697"/>
        <w:shd w:val="clear" w:color="auto" w:fill="auto"/>
        <w:spacing w:before="0"/>
        <w:ind w:firstLine="760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</w:t>
      </w:r>
      <w:r>
        <w:t>м числе изучаемых литератур - 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</w:t>
      </w:r>
      <w:r>
        <w:t>ества; стремление к самовыражению в разных видах искусства.</w:t>
      </w:r>
    </w:p>
    <w:p w:rsidR="00953E07" w:rsidRDefault="002218A7">
      <w:pPr>
        <w:pStyle w:val="40"/>
        <w:framePr w:w="10541" w:h="15245" w:hRule="exact" w:wrap="none" w:vAnchor="page" w:hAnchor="page" w:x="678" w:y="697"/>
        <w:shd w:val="clear" w:color="auto" w:fill="auto"/>
      </w:pPr>
      <w:r>
        <w:t>Физического воспитания, формирования культуры здоровья и эмоционального благополучия:</w:t>
      </w:r>
    </w:p>
    <w:p w:rsidR="00953E07" w:rsidRDefault="002218A7">
      <w:pPr>
        <w:pStyle w:val="22"/>
        <w:framePr w:w="10541" w:h="15245" w:hRule="exact" w:wrap="none" w:vAnchor="page" w:hAnchor="page" w:x="678" w:y="697"/>
        <w:shd w:val="clear" w:color="auto" w:fill="auto"/>
        <w:spacing w:before="0"/>
        <w:ind w:firstLine="420"/>
      </w:pPr>
      <w:r>
        <w:t xml:space="preserve">Осознание ценности жизни с опорой на собственный жизненный и читательский опыт; ответственное отношение к </w:t>
      </w:r>
      <w:r>
        <w:t>своему здоровью и установка на здоровый образ жизни (здоровое питание, соблюдение гигиенических правил, сбалансированный ре- жим занятий и отдыха, регулярная физическая активность); осознание последствий и неприятие вредных привычек (употребление алкоголя,</w:t>
      </w:r>
      <w:r>
        <w:t xml:space="preserve">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</w:t>
      </w:r>
      <w:r>
        <w:softHyphen/>
        <w:t>среде в процессе школьного литературного образования; способность адаптироваться к стрессов</w:t>
      </w:r>
      <w:r>
        <w:t>ым ситуациям и меняющимся социальным, информационным и природным условиям, в том числе осмысляя собственный опыт и выстраивая дальнейшие цели умение принимать себя и других, не осуждая; умение осознавать эмоциональное состояние себя и других, опираясь на п</w:t>
      </w:r>
      <w:r>
        <w:t>римеры из литературных произведений; уметь управлять собственным эмоциональным состоянием; сформирование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53E07" w:rsidRDefault="002218A7">
      <w:pPr>
        <w:pStyle w:val="40"/>
        <w:framePr w:w="10541" w:h="15245" w:hRule="exact" w:wrap="none" w:vAnchor="page" w:hAnchor="page" w:x="678" w:y="697"/>
        <w:shd w:val="clear" w:color="auto" w:fill="auto"/>
      </w:pPr>
      <w:r>
        <w:t>Трудового воспитания:</w:t>
      </w:r>
    </w:p>
    <w:p w:rsidR="00953E07" w:rsidRDefault="002218A7">
      <w:pPr>
        <w:pStyle w:val="22"/>
        <w:framePr w:w="10541" w:h="15245" w:hRule="exact" w:wrap="none" w:vAnchor="page" w:hAnchor="page" w:x="678" w:y="697"/>
        <w:shd w:val="clear" w:color="auto" w:fill="auto"/>
        <w:spacing w:before="0"/>
        <w:ind w:firstLine="760"/>
      </w:pPr>
      <w:r>
        <w:t>Ус</w:t>
      </w:r>
      <w:r>
        <w:t>тановка на активное участие в решении практических за- дач (в рамках семьи, школы, города, края) технологической и социальной направленности, способность инициировать, пла- нировать и самостоятельно выполнять такого рода деятельность; интерес к практическо</w:t>
      </w:r>
      <w:r>
        <w:t>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осознание важности обучения на протяжении всей жизни для успешной проф</w:t>
      </w:r>
      <w:r>
        <w:t>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фольклора и литературы; осознанный в</w:t>
      </w:r>
      <w:r>
        <w:t xml:space="preserve">ыбор и построение индивидуальной траектории образования и жизненных планов с учетом личных и общественных интересов и потребностей. </w:t>
      </w:r>
      <w:r>
        <w:rPr>
          <w:rStyle w:val="23"/>
        </w:rPr>
        <w:t>Экологического воспитания:</w:t>
      </w:r>
    </w:p>
    <w:p w:rsidR="00953E07" w:rsidRDefault="002218A7">
      <w:pPr>
        <w:pStyle w:val="22"/>
        <w:framePr w:w="10541" w:h="15245" w:hRule="exact" w:wrap="none" w:vAnchor="page" w:hAnchor="page" w:x="678" w:y="697"/>
        <w:shd w:val="clear" w:color="auto" w:fill="auto"/>
        <w:spacing w:before="0"/>
        <w:ind w:firstLine="420"/>
      </w:pPr>
      <w:r>
        <w:t>Ориентация на применение знаний из социальных и естественных наук для решения задач в области окр</w:t>
      </w:r>
      <w:r>
        <w:t>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</w:t>
      </w:r>
      <w:r>
        <w:t>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природ- ной, технологической и социальной сред; готовнос</w:t>
      </w:r>
      <w:r>
        <w:t>ть к участию в практической деятельности экологической направленности.</w:t>
      </w:r>
    </w:p>
    <w:p w:rsidR="00953E07" w:rsidRDefault="002218A7">
      <w:pPr>
        <w:pStyle w:val="40"/>
        <w:framePr w:w="10541" w:h="15245" w:hRule="exact" w:wrap="none" w:vAnchor="page" w:hAnchor="page" w:x="678" w:y="697"/>
        <w:shd w:val="clear" w:color="auto" w:fill="auto"/>
      </w:pPr>
      <w:r>
        <w:t>Ценности научного познания:</w:t>
      </w:r>
    </w:p>
    <w:p w:rsidR="00953E07" w:rsidRDefault="002218A7">
      <w:pPr>
        <w:pStyle w:val="22"/>
        <w:framePr w:w="10541" w:h="15245" w:hRule="exact" w:wrap="none" w:vAnchor="page" w:hAnchor="page" w:x="678" w:y="697"/>
        <w:shd w:val="clear" w:color="auto" w:fill="auto"/>
        <w:spacing w:before="0"/>
        <w:ind w:firstLine="76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</w:t>
      </w:r>
      <w:r>
        <w:t>ка с природной и социальной средой с опорой на изученные и самостоятельно прочитанные литературные произведения; овладение языковой и читательской культурой как средством познания мира; овладение основными навыками исследовательской деятельности с учётом с</w:t>
      </w:r>
      <w:r>
        <w:t>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53E07" w:rsidRDefault="002218A7">
      <w:pPr>
        <w:pStyle w:val="40"/>
        <w:framePr w:w="10541" w:h="15245" w:hRule="exact" w:wrap="none" w:vAnchor="page" w:hAnchor="page" w:x="678" w:y="697"/>
        <w:shd w:val="clear" w:color="auto" w:fill="auto"/>
      </w:pPr>
      <w:r>
        <w:t>Адаптации обучающегося к изменяющимся условиям социальной и приро</w:t>
      </w:r>
      <w:r>
        <w:t>дной среды:</w:t>
      </w:r>
    </w:p>
    <w:p w:rsidR="00953E07" w:rsidRDefault="002218A7">
      <w:pPr>
        <w:pStyle w:val="22"/>
        <w:framePr w:w="10541" w:h="15245" w:hRule="exact" w:wrap="none" w:vAnchor="page" w:hAnchor="page" w:x="678" w:y="697"/>
        <w:shd w:val="clear" w:color="auto" w:fill="auto"/>
        <w:spacing w:before="0"/>
        <w:ind w:firstLine="76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</w:t>
      </w:r>
      <w:r>
        <w:t>офессиональной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36" w:h="15109" w:hRule="exact" w:wrap="none" w:vAnchor="page" w:hAnchor="page" w:x="680" w:y="692"/>
        <w:shd w:val="clear" w:color="auto" w:fill="auto"/>
        <w:spacing w:before="0"/>
        <w:ind w:firstLine="0"/>
      </w:pPr>
      <w:r>
        <w:t>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 потребность во взаимодействии в условиях неопределё</w:t>
      </w:r>
      <w:r>
        <w:t>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t xml:space="preserve">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</w:t>
      </w:r>
      <w:r>
        <w:t>петентностей, планировать своё развитие; умение оперировать основными понятия - 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</w:t>
      </w:r>
      <w:r>
        <w:t>лияния на окружающую среду, достижений целей и преодоления вызовов, возможных глобальных последствий;</w:t>
      </w:r>
    </w:p>
    <w:p w:rsidR="00953E07" w:rsidRDefault="002218A7">
      <w:pPr>
        <w:pStyle w:val="22"/>
        <w:framePr w:w="10536" w:h="15109" w:hRule="exact" w:wrap="none" w:vAnchor="page" w:hAnchor="page" w:x="680" w:y="692"/>
        <w:shd w:val="clear" w:color="auto" w:fill="auto"/>
        <w:spacing w:before="0" w:after="206"/>
        <w:ind w:firstLine="0"/>
      </w:pPr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</w:t>
      </w:r>
      <w:r>
        <w:t>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</w:t>
      </w:r>
      <w:r>
        <w:t>твовать в отсутствии гарантий успеха.</w:t>
      </w:r>
    </w:p>
    <w:p w:rsidR="00953E07" w:rsidRDefault="002218A7">
      <w:pPr>
        <w:pStyle w:val="20"/>
        <w:framePr w:w="10536" w:h="15109" w:hRule="exact" w:wrap="none" w:vAnchor="page" w:hAnchor="page" w:x="680" w:y="692"/>
        <w:shd w:val="clear" w:color="auto" w:fill="auto"/>
        <w:spacing w:after="0" w:line="317" w:lineRule="exact"/>
        <w:ind w:right="6120"/>
        <w:jc w:val="left"/>
      </w:pPr>
      <w:bookmarkStart w:id="3" w:name="bookmark3"/>
      <w:r>
        <w:t>Метапредметные результаты обучения 5 класс</w:t>
      </w:r>
      <w:bookmarkEnd w:id="3"/>
    </w:p>
    <w:p w:rsidR="00953E07" w:rsidRDefault="002218A7">
      <w:pPr>
        <w:pStyle w:val="40"/>
        <w:framePr w:w="10536" w:h="15109" w:hRule="exact" w:wrap="none" w:vAnchor="page" w:hAnchor="page" w:x="680" w:y="692"/>
        <w:shd w:val="clear" w:color="auto" w:fill="auto"/>
        <w:spacing w:line="317" w:lineRule="exact"/>
        <w:ind w:right="4260"/>
        <w:jc w:val="left"/>
      </w:pPr>
      <w:r>
        <w:t>1. Овладение универсальными познавательными действиями Базовые логические действия:</w:t>
      </w:r>
    </w:p>
    <w:p w:rsidR="00953E07" w:rsidRDefault="002218A7">
      <w:pPr>
        <w:pStyle w:val="22"/>
        <w:framePr w:w="10536" w:h="15109" w:hRule="exact" w:wrap="none" w:vAnchor="page" w:hAnchor="page" w:x="680" w:y="692"/>
        <w:shd w:val="clear" w:color="auto" w:fill="auto"/>
        <w:spacing w:before="0" w:line="317" w:lineRule="exact"/>
        <w:ind w:firstLine="0"/>
      </w:pPr>
      <w:r>
        <w:t xml:space="preserve">выявлять и характеризовать существенные признаки объектов (художественных и учебных </w:t>
      </w:r>
      <w:r>
        <w:t>текстов, литературных героев и др.) и явлений (литературных направлений, этапов историко-литературного процесса);</w:t>
      </w:r>
    </w:p>
    <w:p w:rsidR="00953E07" w:rsidRDefault="002218A7">
      <w:pPr>
        <w:pStyle w:val="22"/>
        <w:framePr w:w="10536" w:h="15109" w:hRule="exact" w:wrap="none" w:vAnchor="page" w:hAnchor="page" w:x="680" w:y="692"/>
        <w:shd w:val="clear" w:color="auto" w:fill="auto"/>
        <w:spacing w:before="0" w:line="317" w:lineRule="exact"/>
        <w:ind w:firstLine="0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</w:t>
      </w:r>
      <w:r>
        <w:t xml:space="preserve">я их обобщения и срав-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</w:t>
      </w:r>
      <w:r>
        <w:t xml:space="preserve">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</w:t>
      </w:r>
      <w:r>
        <w:t>и индуктивных умозаключений, умозаключений по аналогии; формулировать гипотезы об их взаимосвязях;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</w:t>
      </w:r>
      <w:r>
        <w:t>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 и самостояте</w:t>
      </w:r>
      <w:r>
        <w:t>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</w:t>
      </w:r>
      <w:r>
        <w:t>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результатам п</w:t>
      </w:r>
      <w:r>
        <w:t>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предположен</w:t>
      </w:r>
      <w:r>
        <w:t>ия об их развитии в новых условиях и контекстах, в том числе в литературных произведениях.</w:t>
      </w:r>
    </w:p>
    <w:p w:rsidR="00953E07" w:rsidRDefault="002218A7">
      <w:pPr>
        <w:pStyle w:val="40"/>
        <w:framePr w:w="10536" w:h="15109" w:hRule="exact" w:wrap="none" w:vAnchor="page" w:hAnchor="page" w:x="680" w:y="692"/>
        <w:shd w:val="clear" w:color="auto" w:fill="auto"/>
        <w:spacing w:line="317" w:lineRule="exact"/>
      </w:pPr>
      <w:r>
        <w:t>Работа с информацией: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применять различные методы, инструменты и запросы при поиске и отборе литературной и другой информации или данных из исто</w:t>
      </w:r>
      <w:r>
        <w:t>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</w:t>
      </w:r>
      <w:r>
        <w:t>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</w:t>
      </w:r>
      <w:r>
        <w:t>инациями; оценивать надёжность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  <w:ind w:right="4100"/>
        <w:jc w:val="left"/>
      </w:pPr>
      <w:r>
        <w:t>2.Овладение универсальными коммуникативными действиями Общени</w:t>
      </w:r>
      <w:r>
        <w:t>е: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t>Совместная деятельность: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 xml:space="preserve">принимать цель </w:t>
      </w:r>
      <w:r>
        <w:t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</w:t>
      </w:r>
      <w:r>
        <w:t>яться;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rPr>
          <w:rStyle w:val="41"/>
        </w:rPr>
        <w:t xml:space="preserve">3. </w:t>
      </w:r>
      <w:r>
        <w:t>Овладение универсальными регулятивными действиями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rPr>
          <w:rStyle w:val="23"/>
        </w:rPr>
        <w:t>Общение:</w:t>
      </w:r>
      <w:r>
        <w:t xml:space="preserve"> 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</w:t>
      </w:r>
      <w:r>
        <w:t>ные средства общения, пони- мать значение социальных знаков, знать и распознавать пред</w:t>
      </w:r>
      <w:r>
        <w:softHyphen/>
        <w:t>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</w:t>
      </w:r>
      <w:r>
        <w:t>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</w:t>
      </w:r>
      <w:r>
        <w:t>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</w:t>
      </w:r>
      <w:r>
        <w:t xml:space="preserve">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t>Совместная деятельность: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Использовать преимущества командной (парной, групповой, коллективной) и и</w:t>
      </w:r>
      <w:r>
        <w:t>ндивидуальной работы при решении конкретной проблемы на уроках ли- 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</w:t>
      </w:r>
      <w:r>
        <w:t>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работы на у</w:t>
      </w:r>
      <w:r>
        <w:t>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</w:t>
      </w:r>
      <w:r>
        <w:t>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</w:t>
      </w:r>
      <w:r>
        <w:t>тниками взаимодействия на литературных занятиях; сравнивать результаты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</w:t>
      </w:r>
      <w:r>
        <w:t>уппой.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Самоорганизация: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</w:t>
      </w:r>
      <w:r>
        <w:t xml:space="preserve">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</w:t>
      </w:r>
      <w:r>
        <w:t>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Самоконтрол ь: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владеть способами самоконтроля, с</w:t>
      </w:r>
      <w:r>
        <w:t>амомотивации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</w:t>
      </w:r>
      <w:r>
        <w:t>еняющимся обстоятельствам; объяснять причины достижения (недостижения) результатов деятельности, давать оценку приобретённому опыту, уметь на - ходить позитивное в произошедшей ситуации; вносить коррективы в деятельность на основе новых обстоятельств и изм</w:t>
      </w:r>
      <w:r>
        <w:t>енившихся ситуаций, установленных ошибок, возникших трудностей; оценивать соответствие результата цели и условий.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Эмоциональный интеллект: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 xml:space="preserve">развивать способность различать и называть собственные эмоции, управлять ими и эмоциями других; выявлять и </w:t>
      </w:r>
      <w:r>
        <w:t>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Принятие себя и других: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 xml:space="preserve">Осознанно относиться к другому </w:t>
      </w:r>
      <w:r>
        <w:t>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</w:t>
      </w:r>
      <w:r>
        <w:t>.</w:t>
      </w:r>
    </w:p>
    <w:p w:rsidR="00953E07" w:rsidRDefault="002218A7">
      <w:pPr>
        <w:pStyle w:val="30"/>
        <w:framePr w:w="10536" w:h="15292" w:hRule="exact" w:wrap="none" w:vAnchor="page" w:hAnchor="page" w:x="680" w:y="663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17" w:lineRule="exact"/>
      </w:pPr>
      <w:r>
        <w:t>класс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  <w:ind w:right="4260"/>
        <w:jc w:val="left"/>
      </w:pPr>
      <w:r>
        <w:t>1.Овладение универсальными познавательными действиями Базовые логические действия: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</w:t>
      </w:r>
      <w:r>
        <w:t>сторико-литературного процесса);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срав- нения, определять критерии проводимого анализа; с учётом п</w:t>
      </w:r>
      <w:r>
        <w:t>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</w:t>
      </w:r>
      <w:r>
        <w:t>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</w:t>
      </w:r>
      <w:r>
        <w:t xml:space="preserve"> их взаимосвязях;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</w:t>
      </w:r>
      <w:r>
        <w:t>овательский инструмент по- знания в литературном образовании; формулировать вопросы,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фиксирующие разрыв между реальным и желательным состоянием ситуации, объекта, и самостоятельно устанавливать искомое и данное; формировать гипотезу о</w:t>
      </w:r>
      <w:r>
        <w:t>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</w:t>
      </w:r>
      <w:r>
        <w:t>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результатам проведённого наблюдения, опыта, исследования; владеть инстру</w:t>
      </w:r>
      <w:r>
        <w:t>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</w:t>
      </w:r>
      <w:r>
        <w:t>е в литературных произведениях.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Работа с информацией: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выбирать, анали</w:t>
      </w:r>
      <w:r>
        <w:t>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</w:t>
      </w:r>
      <w:r>
        <w:t xml:space="preserve">ьно выбирать оптимальную форму представления литературной и другой информации и иллюстрировать решаемые учебные задачи несложными схемами, диаграмма - ми, иной графикой и их комбинациями; оценивать надёжность литературной и другой информации по критериям, </w:t>
      </w:r>
      <w:r>
        <w:t>предложенным учителем или сформулированным самостоятельно; эффективно запоминать и систематизировать эту информацию.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  <w:ind w:right="4100"/>
        <w:jc w:val="left"/>
      </w:pPr>
      <w:r>
        <w:t>2.Овладениеуниверсальными коммуникативными действиями Совместная деятельность: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понимать и использовать преимущества командной и индивидуаль</w:t>
      </w:r>
      <w:r>
        <w:t>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 xml:space="preserve">принимать цель совместной деятельности, коллективно строить действия по её достижению: распределять роли, </w:t>
      </w:r>
      <w:r>
        <w:t>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подчиняться.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rPr>
          <w:rStyle w:val="23"/>
        </w:rPr>
        <w:t>Общение:</w:t>
      </w:r>
      <w:r>
        <w:t xml:space="preserve"> воспринимать и формулировать суждения, выражать эмоции в соответствии с усл</w:t>
      </w:r>
      <w:r>
        <w:t>овиями и целями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</w:t>
      </w:r>
      <w:r>
        <w:softHyphen/>
        <w:t>посылки конфликтных ситуаций, находя аналогии в литератур</w:t>
      </w:r>
      <w:r>
        <w:t>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</w:t>
      </w:r>
      <w:r>
        <w:t xml:space="preserve">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</w:t>
      </w:r>
      <w:r>
        <w:t>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</w:t>
      </w:r>
      <w:r>
        <w:t>х материалов;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Совместная деятельность: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</w:t>
      </w:r>
      <w:r>
        <w:t>ри решении поставленной задачи; принимать цель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</w:t>
      </w:r>
      <w:r>
        <w:t>ескольких людей; про- 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</w:t>
      </w:r>
      <w:r>
        <w:t>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</w:t>
      </w:r>
      <w:r>
        <w:t>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</w:t>
      </w:r>
      <w:r>
        <w:t>стижение результатов, разделять сферу ответственности и проявлять готовность к предоставлению отчё та перед группой. выявлять проблемы для решения в учебных и жизненных ситуациях, анализируя ситуации, изображённые в художественной литературе; ориентировать</w:t>
      </w:r>
      <w:r>
        <w:t xml:space="preserve">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</w:t>
      </w:r>
      <w:r>
        <w:t>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</w:t>
      </w:r>
      <w:r>
        <w:t>ть выбор и брать ответственность за решение;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</w:t>
      </w:r>
      <w:r>
        <w:t xml:space="preserve">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на- ходить позитивное в произошедшей си</w:t>
      </w:r>
      <w:r>
        <w:t>туации;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условий.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Эмоциональный интеллект: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Развивать способность различать и называ</w:t>
      </w:r>
      <w:r>
        <w:t>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</w:t>
      </w:r>
      <w:r>
        <w:t>их эмоций;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Принятие себя и других: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</w:t>
      </w:r>
      <w:r>
        <w:t xml:space="preserve"> себе и другим; осознавать невозможность контролировать всё вокруг.</w:t>
      </w:r>
    </w:p>
    <w:p w:rsidR="00953E07" w:rsidRDefault="002218A7">
      <w:pPr>
        <w:pStyle w:val="30"/>
        <w:framePr w:w="10536" w:h="15292" w:hRule="exact" w:wrap="none" w:vAnchor="page" w:hAnchor="page" w:x="680" w:y="663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17" w:lineRule="exact"/>
      </w:pPr>
      <w:r>
        <w:t>класс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  <w:ind w:right="4320"/>
        <w:jc w:val="left"/>
      </w:pPr>
      <w:r>
        <w:t>1.Овладение универсальными познавательными действиями Базовые логические действия: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760"/>
      </w:pPr>
      <w:r>
        <w:t xml:space="preserve">выявлять и характеризовать существенные признаки объектов (художественных и учебных текстов, </w:t>
      </w:r>
      <w:r>
        <w:t>литературных героев и др.) и явлений (литературных направлений, этапов историко</w:t>
      </w:r>
      <w:r>
        <w:softHyphen/>
        <w:t>литературного процесса);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</w:t>
      </w:r>
      <w:r>
        <w:t>щения и срав-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</w:t>
      </w:r>
      <w:r>
        <w:t>чий с учётом учебной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31" w:h="15292" w:hRule="exact" w:wrap="none" w:vAnchor="page" w:hAnchor="page" w:x="682" w:y="663"/>
        <w:shd w:val="clear" w:color="auto" w:fill="auto"/>
        <w:spacing w:before="0" w:line="317" w:lineRule="exact"/>
        <w:ind w:firstLine="0"/>
      </w:pPr>
      <w:r>
        <w:t>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</w:t>
      </w:r>
      <w:r>
        <w:t xml:space="preserve">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задачи при работе с разными типами текстов (сравнивать несколько вариантов решения, выбирать наиб</w:t>
      </w:r>
      <w:r>
        <w:t>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</w:t>
      </w:r>
      <w:r>
        <w:t xml:space="preserve">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</w:t>
      </w:r>
      <w:r>
        <w:t xml:space="preserve">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</w:t>
      </w:r>
      <w:r>
        <w:t>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</w:t>
      </w:r>
      <w:r>
        <w:t>ь предположения об их развитии в новых условиях и контекстах, в том числе в литературных произведениях.</w:t>
      </w:r>
    </w:p>
    <w:p w:rsidR="00953E07" w:rsidRDefault="002218A7">
      <w:pPr>
        <w:pStyle w:val="40"/>
        <w:framePr w:w="10531" w:h="15292" w:hRule="exact" w:wrap="none" w:vAnchor="page" w:hAnchor="page" w:x="682" w:y="663"/>
        <w:shd w:val="clear" w:color="auto" w:fill="auto"/>
        <w:spacing w:line="317" w:lineRule="exact"/>
      </w:pPr>
      <w:r>
        <w:t>Работа с информацией:</w:t>
      </w:r>
    </w:p>
    <w:p w:rsidR="00953E07" w:rsidRDefault="002218A7">
      <w:pPr>
        <w:pStyle w:val="22"/>
        <w:framePr w:w="10531" w:h="15292" w:hRule="exact" w:wrap="none" w:vAnchor="page" w:hAnchor="page" w:x="682" w:y="663"/>
        <w:shd w:val="clear" w:color="auto" w:fill="auto"/>
        <w:spacing w:before="0" w:line="317" w:lineRule="exact"/>
        <w:ind w:firstLine="760"/>
      </w:pPr>
      <w:r>
        <w:t xml:space="preserve">применять различные методы, инструменты и запросы при поиске и отборе литературной и другой информации или данных из источников с </w:t>
      </w:r>
      <w:r>
        <w:t xml:space="preserve">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</w:t>
      </w:r>
      <w:r>
        <w:t>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диаграмма- ми, иной графикой и их комбинациям</w:t>
      </w:r>
      <w:r>
        <w:t>и; оценивать надёжность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953E07" w:rsidRDefault="002218A7">
      <w:pPr>
        <w:pStyle w:val="40"/>
        <w:framePr w:w="10531" w:h="15292" w:hRule="exact" w:wrap="none" w:vAnchor="page" w:hAnchor="page" w:x="682" w:y="663"/>
        <w:shd w:val="clear" w:color="auto" w:fill="auto"/>
        <w:spacing w:line="317" w:lineRule="exact"/>
        <w:ind w:right="4080"/>
        <w:jc w:val="left"/>
      </w:pPr>
      <w:r>
        <w:t>2.Овладение универсальными коммуникативными действиями Совместная де</w:t>
      </w:r>
      <w:r>
        <w:t>ятельность:</w:t>
      </w:r>
    </w:p>
    <w:p w:rsidR="00953E07" w:rsidRDefault="002218A7">
      <w:pPr>
        <w:pStyle w:val="22"/>
        <w:framePr w:w="10531" w:h="15292" w:hRule="exact" w:wrap="none" w:vAnchor="page" w:hAnchor="page" w:x="682" w:y="663"/>
        <w:shd w:val="clear" w:color="auto" w:fill="auto"/>
        <w:spacing w:before="0" w:line="317" w:lineRule="exact"/>
        <w:ind w:firstLine="760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3E07" w:rsidRDefault="002218A7">
      <w:pPr>
        <w:pStyle w:val="22"/>
        <w:framePr w:w="10531" w:h="15292" w:hRule="exact" w:wrap="none" w:vAnchor="page" w:hAnchor="page" w:x="682" w:y="663"/>
        <w:shd w:val="clear" w:color="auto" w:fill="auto"/>
        <w:spacing w:before="0" w:line="317" w:lineRule="exact"/>
        <w:ind w:firstLine="0"/>
      </w:pPr>
      <w:r>
        <w:t>принимать цель совместной деятельности,</w:t>
      </w:r>
      <w:r>
        <w:t xml:space="preserve">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53E07" w:rsidRDefault="002218A7">
      <w:pPr>
        <w:pStyle w:val="40"/>
        <w:framePr w:w="10531" w:h="15292" w:hRule="exact" w:wrap="none" w:vAnchor="page" w:hAnchor="page" w:x="682" w:y="663"/>
        <w:shd w:val="clear" w:color="auto" w:fill="auto"/>
        <w:spacing w:line="317" w:lineRule="exact"/>
        <w:ind w:right="4560"/>
        <w:jc w:val="left"/>
      </w:pPr>
      <w:r>
        <w:t xml:space="preserve">2.Овладение универсальными регулятивными действиями </w:t>
      </w:r>
      <w:r>
        <w:rPr>
          <w:rStyle w:val="41"/>
        </w:rPr>
        <w:t>Общение:</w:t>
      </w:r>
    </w:p>
    <w:p w:rsidR="00953E07" w:rsidRDefault="002218A7">
      <w:pPr>
        <w:pStyle w:val="22"/>
        <w:framePr w:w="10531" w:h="15292" w:hRule="exact" w:wrap="none" w:vAnchor="page" w:hAnchor="page" w:x="682" w:y="663"/>
        <w:shd w:val="clear" w:color="auto" w:fill="auto"/>
        <w:spacing w:before="0" w:line="317" w:lineRule="exact"/>
        <w:ind w:firstLine="760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</w:t>
      </w:r>
      <w:r>
        <w:t>ства общения, пони- мать значение социальных знаков, знать и распознавать пред</w:t>
      </w:r>
      <w:r>
        <w:softHyphen/>
        <w:t>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</w:t>
      </w:r>
      <w:r>
        <w:t xml:space="preserve">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</w:t>
      </w:r>
      <w:r>
        <w:t>ои суждения с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</w:t>
      </w:r>
      <w:r>
        <w:t>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t>Совместная деятельность: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740"/>
      </w:pPr>
      <w:r>
        <w:t>использовать преимущества командной (парной, групповой, кол</w:t>
      </w:r>
      <w:r>
        <w:t>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</w:t>
      </w:r>
      <w:r>
        <w:t>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</w:t>
      </w:r>
      <w:r>
        <w:t xml:space="preserve">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</w:t>
      </w:r>
      <w:r>
        <w:t>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</w:t>
      </w:r>
      <w:r>
        <w:t>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t>Сам</w:t>
      </w:r>
      <w:r>
        <w:t>оорганизация: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740"/>
      </w:pPr>
      <w: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</w:t>
      </w:r>
      <w:r>
        <w:t>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</w:t>
      </w:r>
      <w:r>
        <w:t xml:space="preserve">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 владеть способами самоконтроля, самомотивации и рефлексии </w:t>
      </w:r>
      <w:r>
        <w:t>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</w:r>
      <w:r>
        <w:t>; объяснять причины достижения (недостижения) результатов деятельности, давать оценку приобретённому опыту, уметь на- ходить позитивное в произошедшей ситуации; вносить коррективы в деятельность на основе новых обстоятельств и изменившихся ситуаций, устано</w:t>
      </w:r>
      <w:r>
        <w:t>вленных ошибок, возникших трудностей; оценивать соответствие результата цели и условий.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t>Эмоциональный интеллект: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740"/>
      </w:pPr>
      <w:r>
        <w:t xml:space="preserve">Развивать способность различать и называть собственные эмоции, управлять ими и эмоциями других; выявлять и анализировать причины эмоций; </w:t>
      </w:r>
      <w:r>
        <w:t>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t>Принятие себя и других: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740"/>
      </w:pPr>
      <w:r>
        <w:t>Осознанно относиться к другому человеку, его мнению, размышляя</w:t>
      </w:r>
      <w:r>
        <w:t xml:space="preserve">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30"/>
        <w:framePr w:w="10531" w:h="12426" w:hRule="exact" w:wrap="none" w:vAnchor="page" w:hAnchor="page" w:x="682" w:y="672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17" w:lineRule="exact"/>
      </w:pPr>
      <w:r>
        <w:t>класс</w:t>
      </w:r>
    </w:p>
    <w:p w:rsidR="00953E07" w:rsidRDefault="002218A7">
      <w:pPr>
        <w:pStyle w:val="40"/>
        <w:framePr w:w="10531" w:h="12426" w:hRule="exact" w:wrap="none" w:vAnchor="page" w:hAnchor="page" w:x="682" w:y="672"/>
        <w:shd w:val="clear" w:color="auto" w:fill="auto"/>
        <w:spacing w:line="317" w:lineRule="exact"/>
        <w:ind w:right="3200"/>
        <w:jc w:val="left"/>
      </w:pPr>
      <w:r>
        <w:t>1. Овладение универсальными учебными познавательными действиями Базовые логические действия:</w:t>
      </w:r>
    </w:p>
    <w:p w:rsidR="00953E07" w:rsidRDefault="002218A7">
      <w:pPr>
        <w:pStyle w:val="22"/>
        <w:framePr w:w="10531" w:h="12426" w:hRule="exact" w:wrap="none" w:vAnchor="page" w:hAnchor="page" w:x="682" w:y="672"/>
        <w:shd w:val="clear" w:color="auto" w:fill="auto"/>
        <w:spacing w:before="0" w:line="317" w:lineRule="exact"/>
        <w:ind w:firstLine="760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</w:t>
      </w:r>
      <w:r>
        <w:t xml:space="preserve"> историко- литературного процесса);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срав- нения, определять критерии проводимого анализа; с учёто</w:t>
      </w:r>
      <w:r>
        <w:t>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</w:t>
      </w:r>
      <w:r>
        <w:t>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</w:t>
      </w:r>
      <w:r>
        <w:t xml:space="preserve"> об их взаимосвязях;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</w:t>
      </w:r>
      <w:r>
        <w:t>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</w:t>
      </w:r>
      <w:r>
        <w:t>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</w:t>
      </w:r>
      <w:r>
        <w:t xml:space="preserve">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</w:t>
      </w:r>
      <w:r>
        <w:t>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</w:t>
      </w:r>
      <w:r>
        <w:t>оизведениях.</w:t>
      </w:r>
    </w:p>
    <w:p w:rsidR="00953E07" w:rsidRDefault="002218A7">
      <w:pPr>
        <w:pStyle w:val="40"/>
        <w:framePr w:w="10531" w:h="12426" w:hRule="exact" w:wrap="none" w:vAnchor="page" w:hAnchor="page" w:x="682" w:y="672"/>
        <w:shd w:val="clear" w:color="auto" w:fill="auto"/>
        <w:spacing w:line="317" w:lineRule="exact"/>
      </w:pPr>
      <w:r>
        <w:t>Работа с информацией:</w:t>
      </w:r>
    </w:p>
    <w:p w:rsidR="00953E07" w:rsidRDefault="002218A7">
      <w:pPr>
        <w:pStyle w:val="22"/>
        <w:framePr w:w="10531" w:h="12426" w:hRule="exact" w:wrap="none" w:vAnchor="page" w:hAnchor="page" w:x="682" w:y="672"/>
        <w:shd w:val="clear" w:color="auto" w:fill="auto"/>
        <w:spacing w:before="0" w:line="317" w:lineRule="exact"/>
        <w:ind w:firstLine="760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</w:t>
      </w:r>
      <w:r>
        <w:t>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</w:t>
      </w:r>
      <w:r>
        <w:t>льную форму представления литературной и другой информации и иллюстрировать решаемые учебные задачи несложными схемами, диаграмма- ми, иной графикой и их комбинациями; оценивать надёжность литературной и другой информации по критериям, предложенным учителе</w:t>
      </w:r>
      <w:r>
        <w:t>м или сформулированным самостоятельно; эффективно запоминать и систематизировать эту информацию.</w:t>
      </w:r>
    </w:p>
    <w:p w:rsidR="00953E07" w:rsidRDefault="002218A7">
      <w:pPr>
        <w:pStyle w:val="40"/>
        <w:framePr w:w="10531" w:h="2284" w:hRule="exact" w:wrap="none" w:vAnchor="page" w:hAnchor="page" w:x="682" w:y="13676"/>
        <w:shd w:val="clear" w:color="auto" w:fill="auto"/>
        <w:spacing w:line="317" w:lineRule="exact"/>
        <w:ind w:right="4080"/>
        <w:jc w:val="left"/>
      </w:pPr>
      <w:r>
        <w:t>2.Овладение универсальными коммуникативными действиями Совместная деятельность:</w:t>
      </w:r>
    </w:p>
    <w:p w:rsidR="00953E07" w:rsidRDefault="002218A7">
      <w:pPr>
        <w:pStyle w:val="22"/>
        <w:framePr w:w="10531" w:h="2284" w:hRule="exact" w:wrap="none" w:vAnchor="page" w:hAnchor="page" w:x="682" w:y="13676"/>
        <w:shd w:val="clear" w:color="auto" w:fill="auto"/>
        <w:spacing w:before="0" w:line="317" w:lineRule="exact"/>
        <w:ind w:firstLine="760"/>
      </w:pPr>
      <w:r>
        <w:t>понимать и использовать преимущества командной и индивидуальной работы при реше</w:t>
      </w:r>
      <w:r>
        <w:t>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3E07" w:rsidRDefault="002218A7">
      <w:pPr>
        <w:pStyle w:val="22"/>
        <w:framePr w:w="10531" w:h="2284" w:hRule="exact" w:wrap="none" w:vAnchor="page" w:hAnchor="page" w:x="682" w:y="13676"/>
        <w:shd w:val="clear" w:color="auto" w:fill="auto"/>
        <w:spacing w:before="0" w:line="317" w:lineRule="exact"/>
        <w:ind w:firstLine="0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>
        <w:t>обсуждать процесс и результат совместной работы; уметь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обобщать мнения нескольких людей, проявлять готовность руководить, выполнять поручения, подчиняться;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  <w:ind w:right="4560"/>
        <w:jc w:val="left"/>
      </w:pPr>
      <w:r>
        <w:t>З.Овладение универсальными регулятивными действиями Общение: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740"/>
      </w:pPr>
      <w:r>
        <w:t>Воспринимать и фо</w:t>
      </w:r>
      <w:r>
        <w:t>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</w:t>
      </w:r>
      <w:r>
        <w:softHyphen/>
        <w:t>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</w:t>
      </w:r>
      <w:r>
        <w:t>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</w:t>
      </w:r>
      <w:r>
        <w:t>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</w:t>
      </w:r>
      <w:r>
        <w:t xml:space="preserve"> устные и письменные тексты с использованием иллюстративных материалов;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t>Совместная деятельность: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740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 уроках ли- тературы, обосновыв</w:t>
      </w:r>
      <w:r>
        <w:t>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</w:t>
      </w:r>
      <w:r>
        <w:t>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</w:t>
      </w:r>
      <w:r>
        <w:t>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</w:t>
      </w:r>
      <w:r>
        <w:t>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</w:t>
      </w:r>
      <w:r>
        <w:t xml:space="preserve">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 </w:t>
      </w:r>
      <w:r>
        <w:rPr>
          <w:rStyle w:val="23"/>
        </w:rPr>
        <w:t>Самоорганизация: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740"/>
      </w:pPr>
      <w:r>
        <w:t xml:space="preserve">Выявлять проблемы для решения в учебных и жизненных ситуациях, анализируя ситуации, </w:t>
      </w:r>
      <w:r>
        <w:t>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</w:t>
      </w:r>
      <w:r>
        <w:t>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</w:t>
      </w:r>
      <w:r>
        <w:t>ия новых знаний об изучаемом литературном объекте; делать выбор и брать ответственность за решение;</w:t>
      </w:r>
    </w:p>
    <w:p w:rsidR="00953E07" w:rsidRDefault="002218A7">
      <w:pPr>
        <w:pStyle w:val="40"/>
        <w:framePr w:w="10526" w:h="15292" w:hRule="exact" w:wrap="none" w:vAnchor="page" w:hAnchor="page" w:x="685" w:y="663"/>
        <w:shd w:val="clear" w:color="auto" w:fill="auto"/>
        <w:spacing w:line="317" w:lineRule="exact"/>
      </w:pPr>
      <w:r>
        <w:t>Самоконтрол ь: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</w:t>
      </w:r>
      <w:r>
        <w:t>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</w:t>
      </w:r>
      <w:r>
        <w:t>ку приобретённому опыту, уметь на- ходить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36" w:h="15292" w:hRule="exact" w:wrap="none" w:vAnchor="page" w:hAnchor="page" w:x="680" w:y="662"/>
        <w:shd w:val="clear" w:color="auto" w:fill="auto"/>
        <w:spacing w:before="0" w:line="317" w:lineRule="exact"/>
        <w:ind w:firstLine="0"/>
      </w:pPr>
      <w:r>
        <w:t xml:space="preserve">позитивное в произошедшей ситуации;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</w:t>
      </w:r>
      <w:r>
        <w:t>результата цели и условий.</w:t>
      </w:r>
    </w:p>
    <w:p w:rsidR="00953E07" w:rsidRDefault="002218A7">
      <w:pPr>
        <w:pStyle w:val="40"/>
        <w:framePr w:w="10536" w:h="15292" w:hRule="exact" w:wrap="none" w:vAnchor="page" w:hAnchor="page" w:x="680" w:y="662"/>
        <w:shd w:val="clear" w:color="auto" w:fill="auto"/>
        <w:spacing w:line="317" w:lineRule="exact"/>
      </w:pPr>
      <w:r>
        <w:t>Эмоциональный интеллект:</w:t>
      </w:r>
    </w:p>
    <w:p w:rsidR="00953E07" w:rsidRDefault="002218A7">
      <w:pPr>
        <w:pStyle w:val="22"/>
        <w:framePr w:w="10536" w:h="15292" w:hRule="exact" w:wrap="none" w:vAnchor="page" w:hAnchor="page" w:x="680" w:y="662"/>
        <w:shd w:val="clear" w:color="auto" w:fill="auto"/>
        <w:spacing w:before="0" w:line="317" w:lineRule="exact"/>
        <w:ind w:firstLine="760"/>
      </w:pPr>
      <w:r>
        <w:t>Развивать способность различать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</w:t>
      </w:r>
      <w:r>
        <w:t xml:space="preserve"> другого, анализируя примеры из художественной литературы; регулировать способ выражения своих эмоций;</w:t>
      </w:r>
    </w:p>
    <w:p w:rsidR="00953E07" w:rsidRDefault="002218A7">
      <w:pPr>
        <w:pStyle w:val="40"/>
        <w:framePr w:w="10536" w:h="15292" w:hRule="exact" w:wrap="none" w:vAnchor="page" w:hAnchor="page" w:x="680" w:y="662"/>
        <w:shd w:val="clear" w:color="auto" w:fill="auto"/>
        <w:spacing w:line="317" w:lineRule="exact"/>
      </w:pPr>
      <w:r>
        <w:t>Принятие себя и других:</w:t>
      </w:r>
    </w:p>
    <w:p w:rsidR="00953E07" w:rsidRDefault="002218A7">
      <w:pPr>
        <w:pStyle w:val="22"/>
        <w:framePr w:w="10536" w:h="15292" w:hRule="exact" w:wrap="none" w:vAnchor="page" w:hAnchor="page" w:x="680" w:y="662"/>
        <w:shd w:val="clear" w:color="auto" w:fill="auto"/>
        <w:spacing w:before="0" w:line="317" w:lineRule="exact"/>
        <w:ind w:firstLine="760"/>
      </w:pPr>
      <w:r>
        <w:t>Осознанно относиться к другому человеку, его мнению, размышляя над взаимоотношениями литературных героев; признавать своё право н</w:t>
      </w:r>
      <w:r>
        <w:t>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953E07" w:rsidRDefault="002218A7">
      <w:pPr>
        <w:pStyle w:val="30"/>
        <w:framePr w:w="10536" w:h="15292" w:hRule="exact" w:wrap="none" w:vAnchor="page" w:hAnchor="page" w:x="680" w:y="662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17" w:lineRule="exact"/>
      </w:pPr>
      <w:r>
        <w:t>класс</w:t>
      </w:r>
    </w:p>
    <w:p w:rsidR="00953E07" w:rsidRDefault="002218A7">
      <w:pPr>
        <w:pStyle w:val="40"/>
        <w:framePr w:w="10536" w:h="15292" w:hRule="exact" w:wrap="none" w:vAnchor="page" w:hAnchor="page" w:x="680" w:y="662"/>
        <w:shd w:val="clear" w:color="auto" w:fill="auto"/>
        <w:spacing w:line="317" w:lineRule="exact"/>
        <w:ind w:right="3200"/>
        <w:jc w:val="left"/>
      </w:pPr>
      <w:r>
        <w:t>1. Овладение универсальными учебными познавательными действиями Базовые логические действи</w:t>
      </w:r>
      <w:r>
        <w:t>я:</w:t>
      </w:r>
    </w:p>
    <w:p w:rsidR="00953E07" w:rsidRDefault="002218A7">
      <w:pPr>
        <w:pStyle w:val="22"/>
        <w:framePr w:w="10536" w:h="15292" w:hRule="exact" w:wrap="none" w:vAnchor="page" w:hAnchor="page" w:x="680" w:y="662"/>
        <w:shd w:val="clear" w:color="auto" w:fill="auto"/>
        <w:spacing w:before="0" w:line="317" w:lineRule="exact"/>
        <w:ind w:firstLine="760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</w:t>
      </w:r>
      <w:r>
        <w:softHyphen/>
        <w:t>литературного процесса); устанавливать существенный признак классификации и клас</w:t>
      </w:r>
      <w:r>
        <w:t>сифицировать литературные объекты по существенному признаку, устанавливать основания для их обобщения и срав- нения, определять критерии проводимого анализа; с учётом предложенной задачи выявлять закономерности и противоречия в рассматриваемых литературных</w:t>
      </w:r>
      <w:r>
        <w:t xml:space="preserve">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</w:t>
      </w:r>
      <w:r>
        <w:t xml:space="preserve">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задачи при работе с раз</w:t>
      </w:r>
      <w:r>
        <w:t>ными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</w:t>
      </w:r>
      <w:r>
        <w:t>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</w:t>
      </w:r>
      <w:r>
        <w:t>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</w:t>
      </w:r>
      <w:r>
        <w:t>дования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</w:t>
      </w:r>
      <w:r>
        <w:t>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53E07" w:rsidRDefault="002218A7">
      <w:pPr>
        <w:pStyle w:val="40"/>
        <w:framePr w:w="10536" w:h="15292" w:hRule="exact" w:wrap="none" w:vAnchor="page" w:hAnchor="page" w:x="680" w:y="662"/>
        <w:shd w:val="clear" w:color="auto" w:fill="auto"/>
        <w:spacing w:line="317" w:lineRule="exact"/>
      </w:pPr>
      <w:r>
        <w:t>Работа с информацией:</w:t>
      </w:r>
    </w:p>
    <w:p w:rsidR="00953E07" w:rsidRDefault="002218A7">
      <w:pPr>
        <w:pStyle w:val="22"/>
        <w:framePr w:w="10536" w:h="15292" w:hRule="exact" w:wrap="none" w:vAnchor="page" w:hAnchor="page" w:x="680" w:y="662"/>
        <w:shd w:val="clear" w:color="auto" w:fill="auto"/>
        <w:spacing w:before="0" w:line="317" w:lineRule="exact"/>
        <w:ind w:firstLine="760"/>
      </w:pPr>
      <w:r>
        <w:t>применять различные методы, инструменты и запросы при по</w:t>
      </w:r>
      <w:r>
        <w:t>иске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</w:t>
      </w:r>
      <w:r>
        <w:t>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2" w:h="15292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 xml:space="preserve">информации и </w:t>
      </w:r>
      <w:r>
        <w:t>иллюстрировать решаемые учебные задачи несложными схемами, диаграмма - ми, иной графикой и их комбинациями; оценивать надёжность литературной и другой информации по критериям, предложенным учителем или сформулированным самостоятельно; эффективно запоминать</w:t>
      </w:r>
      <w:r>
        <w:t xml:space="preserve"> и систематизировать эту информацию.</w:t>
      </w:r>
    </w:p>
    <w:p w:rsidR="00953E07" w:rsidRDefault="002218A7">
      <w:pPr>
        <w:pStyle w:val="40"/>
        <w:framePr w:w="10522" w:h="15292" w:hRule="exact" w:wrap="none" w:vAnchor="page" w:hAnchor="page" w:x="687" w:y="663"/>
        <w:shd w:val="clear" w:color="auto" w:fill="auto"/>
        <w:spacing w:line="317" w:lineRule="exact"/>
        <w:ind w:right="4080"/>
        <w:jc w:val="left"/>
      </w:pPr>
      <w:r>
        <w:t>2.Овладение универсальными коммуникативными действиями Совместная деятельность:</w:t>
      </w:r>
    </w:p>
    <w:p w:rsidR="00953E07" w:rsidRDefault="002218A7">
      <w:pPr>
        <w:pStyle w:val="22"/>
        <w:framePr w:w="10522" w:h="15292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>
        <w:t>ия групповых форм взаимодействия при решении поставленной задачи;</w:t>
      </w:r>
    </w:p>
    <w:p w:rsidR="00953E07" w:rsidRDefault="002218A7">
      <w:pPr>
        <w:pStyle w:val="22"/>
        <w:framePr w:w="10522" w:h="15292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</w:t>
      </w:r>
      <w:r>
        <w:t>ия нескольких людей, проявлять готовность руководить, выполнять поручения, подчиняться;</w:t>
      </w:r>
    </w:p>
    <w:p w:rsidR="00953E07" w:rsidRDefault="002218A7">
      <w:pPr>
        <w:pStyle w:val="40"/>
        <w:framePr w:w="10522" w:h="15292" w:hRule="exact" w:wrap="none" w:vAnchor="page" w:hAnchor="page" w:x="687" w:y="663"/>
        <w:shd w:val="clear" w:color="auto" w:fill="auto"/>
        <w:spacing w:line="317" w:lineRule="exact"/>
        <w:ind w:right="4560"/>
        <w:jc w:val="left"/>
      </w:pPr>
      <w:r>
        <w:t>3.Овладение универсальными регулятивными действиями Общение:</w:t>
      </w:r>
    </w:p>
    <w:p w:rsidR="00953E07" w:rsidRDefault="002218A7">
      <w:pPr>
        <w:pStyle w:val="22"/>
        <w:framePr w:w="10522" w:h="15292" w:hRule="exact" w:wrap="none" w:vAnchor="page" w:hAnchor="page" w:x="687" w:y="663"/>
        <w:shd w:val="clear" w:color="auto" w:fill="auto"/>
        <w:spacing w:before="0" w:line="317" w:lineRule="exact"/>
        <w:ind w:firstLine="740"/>
      </w:pPr>
      <w:r>
        <w:t>Воспринимать и формулировать суждения, выражать эмоции в соответствии с условиями и целями общения; выражат</w:t>
      </w:r>
      <w:r>
        <w:t>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</w:t>
      </w:r>
      <w:r>
        <w:softHyphen/>
        <w:t>посылки конфликтных ситуаций, находя аналогии в литературных произведениях, и смягчать ко</w:t>
      </w:r>
      <w:r>
        <w:t>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</w:t>
      </w:r>
      <w:r>
        <w:t xml:space="preserve">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</w:t>
      </w:r>
      <w:r>
        <w:t>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53E07" w:rsidRDefault="002218A7">
      <w:pPr>
        <w:pStyle w:val="40"/>
        <w:framePr w:w="10522" w:h="15292" w:hRule="exact" w:wrap="none" w:vAnchor="page" w:hAnchor="page" w:x="687" w:y="663"/>
        <w:shd w:val="clear" w:color="auto" w:fill="auto"/>
        <w:spacing w:line="317" w:lineRule="exact"/>
      </w:pPr>
      <w:r>
        <w:t>Совместная деятель</w:t>
      </w:r>
      <w:r>
        <w:t>ность:</w:t>
      </w:r>
    </w:p>
    <w:p w:rsidR="00953E07" w:rsidRDefault="002218A7">
      <w:pPr>
        <w:pStyle w:val="22"/>
        <w:framePr w:w="10522" w:h="15292" w:hRule="exact" w:wrap="none" w:vAnchor="page" w:hAnchor="page" w:x="687" w:y="663"/>
        <w:shd w:val="clear" w:color="auto" w:fill="auto"/>
        <w:spacing w:before="0" w:line="317" w:lineRule="exact"/>
        <w:ind w:firstLine="740"/>
      </w:pPr>
      <w: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</w:t>
      </w: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</w:t>
      </w:r>
      <w:r>
        <w:t>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</w:t>
      </w:r>
      <w:r>
        <w:t>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</w:t>
      </w:r>
      <w:r>
        <w:t xml:space="preserve">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</w:t>
      </w:r>
      <w:r>
        <w:t xml:space="preserve">и проявлять готовность к предоставлению отчё та перед группой. </w:t>
      </w:r>
      <w:r>
        <w:rPr>
          <w:rStyle w:val="23"/>
        </w:rPr>
        <w:t>Самоорганизация:</w:t>
      </w:r>
    </w:p>
    <w:p w:rsidR="00953E07" w:rsidRDefault="002218A7">
      <w:pPr>
        <w:pStyle w:val="22"/>
        <w:framePr w:w="10522" w:h="15292" w:hRule="exact" w:wrap="none" w:vAnchor="page" w:hAnchor="page" w:x="687" w:y="663"/>
        <w:shd w:val="clear" w:color="auto" w:fill="auto"/>
        <w:spacing w:before="0" w:line="317" w:lineRule="exact"/>
        <w:ind w:firstLine="740"/>
      </w:pPr>
      <w: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</w:t>
      </w:r>
      <w:r>
        <w:t>ний (индивидуальное, принятие решения в группе, принятие решений группой); самостоятельно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 xml:space="preserve">составлять алгоритм решения учебной задачи (или его часть), выбирать способ решения учебной задачи с учётом имеющихся ресурсов и собственных </w:t>
      </w:r>
      <w:r>
        <w:t>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</w:t>
      </w:r>
      <w:r>
        <w:t>рать ответственность за решение;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Самоконтрол ь: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740"/>
      </w:pPr>
      <w: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</w:t>
      </w:r>
      <w:r>
        <w:t>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 - ходить позитивное в прои</w:t>
      </w:r>
      <w:r>
        <w:t>зошедшей ситуации;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условий.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Эмоциональный интеллект: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740"/>
      </w:pPr>
      <w:r>
        <w:t>Развивать способность различа</w:t>
      </w:r>
      <w:r>
        <w:t>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</w:t>
      </w:r>
      <w:r>
        <w:t>ражения своих эмоций;</w:t>
      </w:r>
    </w:p>
    <w:p w:rsidR="00953E07" w:rsidRDefault="002218A7">
      <w:pPr>
        <w:pStyle w:val="40"/>
        <w:framePr w:w="10536" w:h="15292" w:hRule="exact" w:wrap="none" w:vAnchor="page" w:hAnchor="page" w:x="680" w:y="663"/>
        <w:shd w:val="clear" w:color="auto" w:fill="auto"/>
        <w:spacing w:line="317" w:lineRule="exact"/>
      </w:pPr>
      <w:r>
        <w:t>Принятие себя и других: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</w:t>
      </w:r>
      <w:r>
        <w:t xml:space="preserve"> открытость себе и другим; осознавать невозможность контролировать всё вокруг.</w:t>
      </w:r>
    </w:p>
    <w:p w:rsidR="00953E07" w:rsidRDefault="002218A7">
      <w:pPr>
        <w:pStyle w:val="30"/>
        <w:framePr w:w="10536" w:h="15292" w:hRule="exact" w:wrap="none" w:vAnchor="page" w:hAnchor="page" w:x="680" w:y="663"/>
        <w:shd w:val="clear" w:color="auto" w:fill="auto"/>
        <w:spacing w:before="0" w:after="0" w:line="317" w:lineRule="exact"/>
        <w:ind w:right="6760"/>
        <w:jc w:val="left"/>
      </w:pPr>
      <w:r>
        <w:t>Предметные результаты обучения 5 класс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  <w:jc w:val="left"/>
      </w:pPr>
      <w:r>
        <w:t>Иметь начальные представления об общечеловеческой ценности литературы и её роли в воспитании любви к Родине и дружбы между народами Россий</w:t>
      </w:r>
      <w:r>
        <w:t>ской Федерации; понимать, что литература — это вид искусства и что художественный текст отличается от текста научного, делового, публицистического;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владеть элементарными умениями воспринимать, анализировать, интерпретировать и оценивать прочитанные произве</w:t>
      </w:r>
      <w:r>
        <w:t>дения: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</w:t>
      </w:r>
      <w:r>
        <w:t xml:space="preserve"> поэтической и прозаической речи;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</w:t>
      </w:r>
      <w:r>
        <w:t xml:space="preserve">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</w:t>
      </w:r>
      <w:r>
        <w:t>; эпитет, сравнение, метафора, олицетворение; аллегория; ритм, рифма; сопоставлять темы и сюжеты произведений, образы персонажей;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 xml:space="preserve">сопоставлять с помощью учителя изученные и самостоятельно прочитанные произведения фольклора и художественной литературы с </w:t>
      </w:r>
      <w:r>
        <w:t>произведениями других видов искусства (с учё -том возраста, литературного развития обучающихся);</w:t>
      </w:r>
    </w:p>
    <w:p w:rsidR="00953E07" w:rsidRDefault="002218A7">
      <w:pPr>
        <w:pStyle w:val="22"/>
        <w:framePr w:w="10536" w:h="15292" w:hRule="exact" w:wrap="none" w:vAnchor="page" w:hAnchor="page" w:x="680" w:y="663"/>
        <w:shd w:val="clear" w:color="auto" w:fill="auto"/>
        <w:spacing w:before="0" w:line="317" w:lineRule="exact"/>
        <w:ind w:firstLine="0"/>
      </w:pPr>
      <w:r>
        <w:t>выразительно читать, в том числе наизусть (не менее 5 поэтических произведений, не выученных ранее), передавая лич ное отношение к произведению (с учётом литер</w:t>
      </w:r>
      <w:r>
        <w:t>атурного разви-тия и индивидуальных особенностей обучающихся);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 ва</w:t>
      </w:r>
      <w:r>
        <w:t>ть вопросы к тексту;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 xml:space="preserve">создавать устные и письменные высказывания разных жанров объемом не менее 70 слов (с </w:t>
      </w:r>
      <w:r>
        <w:t>учётом литературного развития обучающихся);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владеть начальными умениями интерпретации и оценки текстуально изученных произведений фольклора и литературы;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осознавать важность чтения и изучения произведений устного народного творчества и художественной литер</w:t>
      </w:r>
      <w:r>
        <w:t>атуры для познания мира, формирования эмоциональных и эстетических впечатлений, а также для собственного развития;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планировать с помощью учителя собственное досуговое чтение, расширять свой круг чтения, в том числе за счёт произведений современной литерату</w:t>
      </w:r>
      <w:r>
        <w:t>ры для детей и подростков;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after="300" w:line="317" w:lineRule="exact"/>
        <w:ind w:firstLine="0"/>
        <w:jc w:val="left"/>
      </w:pPr>
      <w:r>
        <w:t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 владеть начальными умениями использовать словари и справоч</w:t>
      </w:r>
      <w:r>
        <w:t>ники, в том числе в электронной форме; пользоваться под руководством учителя электронными библиотеками и другими интернет</w:t>
      </w:r>
      <w:r>
        <w:softHyphen/>
        <w:t>ресурсами, соблюдая правила информационной безопасности.</w:t>
      </w:r>
    </w:p>
    <w:p w:rsidR="00953E07" w:rsidRDefault="002218A7">
      <w:pPr>
        <w:pStyle w:val="30"/>
        <w:framePr w:w="10526" w:h="15292" w:hRule="exact" w:wrap="none" w:vAnchor="page" w:hAnchor="page" w:x="685" w:y="663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 w:line="317" w:lineRule="exact"/>
      </w:pPr>
      <w:r>
        <w:t>класс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Понимать общечеловеческую и духовно-нравственную ценность литературы, о</w:t>
      </w:r>
      <w:r>
        <w:t>сознавать её роль в воспитании любви к Родине и укреплении единства многонационального народа Российской Федерации;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понимать особенности литературы как вида словесного искусства, отличать художественный текст от текста научного, делового, публицистического</w:t>
      </w:r>
      <w:r>
        <w:t>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 xml:space="preserve">определять тему и главную </w:t>
      </w:r>
      <w:r>
        <w:t>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</w:t>
      </w:r>
      <w:r>
        <w:t>нности языка художественного произведения, поэтической и прозаической речи; 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</w:t>
      </w:r>
      <w:r>
        <w:t>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</w:t>
      </w:r>
      <w:r>
        <w:t>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</w:t>
      </w:r>
      <w:r>
        <w:t xml:space="preserve"> сравнение; олицетворение, гипербола; антитеза, аллегория; стихотворный метр (хорей, ямб), ритм, рифма, строфа;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выделять в произведениях элементы художественной формы и обнаруживать связи между ними; сопоставлять произведения, их фрагменты, образы персонаж</w:t>
      </w:r>
      <w:r>
        <w:t>ей, сюжеты разных литературны произведений, темы, проблемы, жанры (с учётом возраста и литературного развития обучающихся); сопоставлять с помощью учителя изученные и самостоятельно прочитанные произведения художественной литературы с произведениями других</w:t>
      </w:r>
      <w:r>
        <w:t xml:space="preserve"> видов искусства (живопись, музы- ка, театр, кино);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</w:t>
      </w:r>
      <w:r>
        <w:t xml:space="preserve">азвития, индивидуальных особенностей обучающихся);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учите- ля формулировать вопросы к тексту; </w:t>
      </w:r>
      <w:r>
        <w:t>участвовать в беседе и диалоге о прочитанном произведении, давать аргументированную оценку прочитанному; создавать устные и письменные высказывания разных жанров (объёмом не менее 100 слов), писать сочинение - рассуж- дение по заданной теме с опорой на про</w:t>
      </w:r>
      <w:r>
        <w:t>читанные произведения, аннотацию, отзыв;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</w:t>
      </w:r>
      <w:r>
        <w:t>нализа;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  <w:jc w:val="left"/>
      </w:pPr>
      <w:r>
        <w:t>планировать собственное досугов</w:t>
      </w:r>
      <w:r>
        <w:t>ое чтение, обогащать свой круг чтения по рекомендациям учителя, в том числе за счёт произведений современной литературы для детей и подростков; развивать умения коллективной проектной или исследовательской деятельности под руководством учителя и учиться пу</w:t>
      </w:r>
      <w:r>
        <w:t>блично представлять полученные результаты;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after="300" w:line="317" w:lineRule="exact"/>
        <w:ind w:firstLine="0"/>
      </w:pPr>
      <w:r>
        <w:t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</w:t>
      </w:r>
      <w:r>
        <w:softHyphen/>
        <w:t>ресурсами, соблюдая правила информационной б</w:t>
      </w:r>
      <w:r>
        <w:t>езопасности.</w:t>
      </w:r>
    </w:p>
    <w:p w:rsidR="00953E07" w:rsidRDefault="002218A7">
      <w:pPr>
        <w:pStyle w:val="30"/>
        <w:framePr w:w="10526" w:h="15292" w:hRule="exact" w:wrap="none" w:vAnchor="page" w:hAnchor="page" w:x="685" w:y="663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 w:line="317" w:lineRule="exact"/>
      </w:pPr>
      <w:r>
        <w:t>класс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понимать специфику литературы как вида словесного и</w:t>
      </w:r>
      <w:r>
        <w:t>скусства, выявлять отличия художественного текста от текста научного, делового, публицистического;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</w:t>
      </w:r>
      <w:r>
        <w:t>танное (с учётом литературного развития обучающихся), понимать, что в литературных произведениях отражена художественная картина мира: анализировать произведение в единстве формы и содержания; определять тему, главную мысль и проблематику произведения, его</w:t>
      </w:r>
      <w:r>
        <w:t xml:space="preserve">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</w:t>
      </w:r>
      <w:r>
        <w:t>ть особенности ком - 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</w:t>
      </w:r>
      <w:r>
        <w:t>ыка художественного произведения, поэтической и прозаической речи; находить основные изобразительно-вы- разительные средства, характерные для творческой манеры писателя, определять их художественные функции; понимать сущность и элементарные смысловые функц</w:t>
      </w:r>
      <w:r>
        <w:t>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</w:t>
      </w:r>
      <w:r>
        <w:t>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</w:t>
      </w:r>
      <w:r>
        <w:t xml:space="preserve"> действия: экспозиция, завязка, развитие действия, кульминация, развязка; автор, повествователь,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 xml:space="preserve">рассказчик, литературный герой (персонаж), лирический герой, речевая характеристика героя; портрет, пейзаж, интерьер, художественная </w:t>
      </w:r>
      <w:r>
        <w:t>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 6 выделять в произведениях элементы художественной формы и</w:t>
      </w:r>
      <w:r>
        <w:t xml:space="preserve"> обнаруживать связи между ними;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7" w:lineRule="exact"/>
        <w:ind w:firstLine="0"/>
        <w:jc w:val="left"/>
      </w:pP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 сопоставлять изученные и самостоятельно прочитанные произв</w:t>
      </w:r>
      <w:r>
        <w:t>едения художественной литературы с произведениями других видов искусства (живопись, музыка, театр, кино);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</w:t>
      </w:r>
      <w:r>
        <w:t>едению (с учётом литературного развития, индивидуальных особенностей обучающихся);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</w:t>
      </w:r>
      <w:r>
        <w:t>; пересказывать сюжет и вычленять фабулу;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>создавать устные и письменные высказывания разных жанров (о</w:t>
      </w:r>
      <w:r>
        <w:t>бъёмом не менее 150 слов), писать сочинение-рассуждение по заданной теме с опорой на прочитанные произведения; под руководством учителя исправлять и редактировать собственные письменные тексты; собирать материал и обрабатывать информацию, необходимую для с</w:t>
      </w:r>
      <w:r>
        <w:t>оставления плана, таблицы, схемы, доклада, конспекта, аннотации, эссе, литератур- но-творческой работы на самостоятельно или под руководством учителя выбранную литературную или публицистическую тему;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7" w:lineRule="exact"/>
        <w:ind w:firstLine="0"/>
      </w:pPr>
      <w:r>
        <w:t xml:space="preserve">самостоятельно интерпретировать и оценивать текстуально </w:t>
      </w:r>
      <w:r>
        <w:t>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7" w:lineRule="exact"/>
        <w:ind w:firstLine="160"/>
      </w:pPr>
      <w:r>
        <w:t>понимать важность чтения и изучения произведений фольклора и художественной литер</w:t>
      </w:r>
      <w:r>
        <w:t>атуры для самостоятельного познания мира, развития собственных эмоциональных и эстетических впечатлений;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after="304" w:line="317" w:lineRule="exact"/>
        <w:ind w:firstLine="0"/>
      </w:pPr>
      <w:r>
        <w:t>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</w:t>
      </w:r>
      <w:r>
        <w:t>ратуры для детей и подростков; участвовать в коллективной и индивидуальной проектной или исследовательской деятельности и публично представлять полученные результаты; развивать умение использовать энциклопедии, словари и справочники, в том числе в электрон</w:t>
      </w:r>
      <w:r>
        <w:t>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53E07" w:rsidRDefault="002218A7">
      <w:pPr>
        <w:pStyle w:val="30"/>
        <w:framePr w:w="10522" w:h="15291" w:hRule="exact" w:wrap="none" w:vAnchor="page" w:hAnchor="page" w:x="687" w:y="663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 w:line="312" w:lineRule="exact"/>
      </w:pPr>
      <w:r>
        <w:t>класс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2" w:lineRule="exact"/>
        <w:ind w:firstLine="0"/>
        <w:jc w:val="left"/>
      </w:pPr>
      <w:r>
        <w:t xml:space="preserve">Понимать духовно-нравственную ценность литературы, </w:t>
      </w:r>
      <w:r>
        <w:t>осознавать её роль в воспитании патриотизма и укреплении единства многонационального народа Российской Федерации; понимать специфику литературы как вида словесного искусства, выявлять отличия художественного текста от текста научного, делового, публицистич</w:t>
      </w:r>
      <w:r>
        <w:t>еского;</w:t>
      </w:r>
    </w:p>
    <w:p w:rsidR="00953E07" w:rsidRDefault="002218A7">
      <w:pPr>
        <w:pStyle w:val="22"/>
        <w:framePr w:w="10522" w:h="15291" w:hRule="exact" w:wrap="none" w:vAnchor="page" w:hAnchor="page" w:x="687" w:y="663"/>
        <w:shd w:val="clear" w:color="auto" w:fill="auto"/>
        <w:spacing w:before="0" w:line="312" w:lineRule="exact"/>
        <w:ind w:firstLine="0"/>
      </w:pPr>
      <w:r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</w:t>
      </w:r>
      <w:r>
        <w:t>венных смыслов, заложенных в литературных произведениях: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</w:t>
      </w:r>
      <w:r>
        <w:t xml:space="preserve"> авторскую позицию,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6" w:h="14975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</w:t>
      </w:r>
      <w:r>
        <w:t>новной конфликт про- 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про- изведения; объяснять своё понимание нравственно-философской, соц</w:t>
      </w:r>
      <w:r>
        <w:t>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</w:t>
      </w:r>
      <w:r>
        <w:t>ые средства, характерные для творческой манеры и стиля писателя, определять их художественные функции;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</w:t>
      </w:r>
      <w:r>
        <w:t xml:space="preserve">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</w:t>
      </w:r>
      <w:r>
        <w:t>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</w:t>
      </w:r>
      <w:r>
        <w:t>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</w:t>
      </w:r>
      <w:r>
        <w:t>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53E07" w:rsidRDefault="002218A7">
      <w:pPr>
        <w:pStyle w:val="22"/>
        <w:framePr w:w="10526" w:h="14975" w:hRule="exact" w:wrap="none" w:vAnchor="page" w:hAnchor="page" w:x="685" w:y="663"/>
        <w:shd w:val="clear" w:color="auto" w:fill="auto"/>
        <w:spacing w:before="0" w:line="317" w:lineRule="exact"/>
        <w:ind w:firstLine="180"/>
      </w:pPr>
      <w:r>
        <w:t>рассматривать отдельные изученн</w:t>
      </w:r>
      <w:r>
        <w:t>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53E07" w:rsidRDefault="002218A7">
      <w:pPr>
        <w:pStyle w:val="22"/>
        <w:framePr w:w="10526" w:h="14975" w:hRule="exact" w:wrap="none" w:vAnchor="page" w:hAnchor="page" w:x="685" w:y="663"/>
        <w:shd w:val="clear" w:color="auto" w:fill="auto"/>
        <w:spacing w:before="0" w:line="317" w:lineRule="exact"/>
        <w:ind w:firstLine="180"/>
        <w:jc w:val="left"/>
      </w:pPr>
      <w:r>
        <w:t>выделять в произведениях элементы художественной формы и обнаруживат</w:t>
      </w:r>
      <w:r>
        <w:t>ь связи между ними; определять родо-жанровую специфику изученного художественного произведения; сопоставлять произведения, их фрагменты, образы персонжей, литературные явления и факты, сюжеты разных литературных произведений, темы, проблемы, жанры, художе-</w:t>
      </w:r>
      <w:r>
        <w:t xml:space="preserve"> ственные приёмы, эпизоды текста, особенности языка;</w:t>
      </w:r>
    </w:p>
    <w:p w:rsidR="00953E07" w:rsidRDefault="002218A7">
      <w:pPr>
        <w:pStyle w:val="22"/>
        <w:framePr w:w="10526" w:h="14975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</w:t>
      </w:r>
      <w:r>
        <w:t>омпьютерная графика);</w:t>
      </w:r>
    </w:p>
    <w:p w:rsidR="00953E07" w:rsidRDefault="002218A7">
      <w:pPr>
        <w:pStyle w:val="22"/>
        <w:framePr w:w="10526" w:h="14975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53E07" w:rsidRDefault="002218A7">
      <w:pPr>
        <w:pStyle w:val="22"/>
        <w:framePr w:w="10526" w:h="14975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 участвовать в беседе и диалоге</w:t>
      </w:r>
      <w:r>
        <w:t xml:space="preserve">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53E07" w:rsidRDefault="002218A7">
      <w:pPr>
        <w:pStyle w:val="22"/>
        <w:framePr w:w="10526" w:h="14975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создавать устные и письменные высказывания разных жанров (объёмом не менее 200 слов), писать сочинен</w:t>
      </w:r>
      <w:r>
        <w:t>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</w:t>
      </w:r>
      <w:r>
        <w:t>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2" w:h="15292" w:hRule="exact" w:wrap="none" w:vAnchor="page" w:hAnchor="page" w:x="687" w:y="672"/>
        <w:shd w:val="clear" w:color="auto" w:fill="auto"/>
        <w:spacing w:before="0" w:line="317" w:lineRule="exact"/>
        <w:ind w:firstLine="0"/>
        <w:jc w:val="left"/>
      </w:pPr>
      <w:r>
        <w:t xml:space="preserve">интерпретировать и оценивать текстуально изученные и самостоятельно прочитанные </w:t>
      </w:r>
      <w:r>
        <w:t>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 понимать важность чтения и изучения произведений фольклора и художественной ли</w:t>
      </w:r>
      <w:r>
        <w:t>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53E07" w:rsidRDefault="002218A7">
      <w:pPr>
        <w:pStyle w:val="22"/>
        <w:framePr w:w="10522" w:h="15292" w:hRule="exact" w:wrap="none" w:vAnchor="page" w:hAnchor="page" w:x="687" w:y="672"/>
        <w:shd w:val="clear" w:color="auto" w:fill="auto"/>
        <w:spacing w:before="0" w:line="317" w:lineRule="exact"/>
        <w:ind w:firstLine="0"/>
      </w:pPr>
      <w:r>
        <w:t>самостоятельно планировать своё досуговое чтение, обогащать свой литературный кругозор по рекоменд</w:t>
      </w:r>
      <w:r>
        <w:t>ациям учите- ля и сверстников, а также проверенных интернет-ресурсов, в том числе за счёт произведений современной литературы;</w:t>
      </w:r>
    </w:p>
    <w:p w:rsidR="00953E07" w:rsidRDefault="002218A7">
      <w:pPr>
        <w:pStyle w:val="22"/>
        <w:framePr w:w="10522" w:h="15292" w:hRule="exact" w:wrap="none" w:vAnchor="page" w:hAnchor="page" w:x="687" w:y="672"/>
        <w:shd w:val="clear" w:color="auto" w:fill="auto"/>
        <w:spacing w:before="0" w:line="317" w:lineRule="exact"/>
        <w:ind w:firstLine="0"/>
        <w:jc w:val="left"/>
      </w:pPr>
      <w:r>
        <w:t>участвовать в коллективной и индивидуальной проектной и исследовательской деятельности и публично представлять полученные результ</w:t>
      </w:r>
      <w:r>
        <w:t>аты;</w:t>
      </w:r>
    </w:p>
    <w:p w:rsidR="00953E07" w:rsidRDefault="002218A7">
      <w:pPr>
        <w:pStyle w:val="22"/>
        <w:framePr w:w="10522" w:h="15292" w:hRule="exact" w:wrap="none" w:vAnchor="page" w:hAnchor="page" w:x="687" w:y="672"/>
        <w:shd w:val="clear" w:color="auto" w:fill="auto"/>
        <w:spacing w:before="0" w:after="300" w:line="317" w:lineRule="exact"/>
        <w:ind w:firstLine="0"/>
      </w:pPr>
      <w: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прове- ренные источники для выполнения учебных задач; применять ИКТ, соблюдая правила инфо</w:t>
      </w:r>
      <w:r>
        <w:t>рмационной безопасности.</w:t>
      </w:r>
    </w:p>
    <w:p w:rsidR="00953E07" w:rsidRDefault="002218A7">
      <w:pPr>
        <w:pStyle w:val="30"/>
        <w:framePr w:w="10522" w:h="15292" w:hRule="exact" w:wrap="none" w:vAnchor="page" w:hAnchor="page" w:x="687" w:y="672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 w:line="317" w:lineRule="exact"/>
      </w:pPr>
      <w:r>
        <w:t>класс</w:t>
      </w:r>
    </w:p>
    <w:p w:rsidR="00953E07" w:rsidRDefault="002218A7">
      <w:pPr>
        <w:pStyle w:val="22"/>
        <w:framePr w:w="10522" w:h="15292" w:hRule="exact" w:wrap="none" w:vAnchor="page" w:hAnchor="page" w:x="687" w:y="672"/>
        <w:shd w:val="clear" w:color="auto" w:fill="auto"/>
        <w:spacing w:before="0" w:line="317" w:lineRule="exact"/>
        <w:ind w:firstLine="0"/>
      </w:pPr>
      <w:r>
        <w:t>Понимать духовно-нравственную и культурноэстетическую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</w:t>
      </w:r>
      <w:r>
        <w:t>ьного народа Российской Федерации;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53E07" w:rsidRDefault="002218A7">
      <w:pPr>
        <w:pStyle w:val="22"/>
        <w:framePr w:w="10522" w:h="15292" w:hRule="exact" w:wrap="none" w:vAnchor="page" w:hAnchor="page" w:x="687" w:y="672"/>
        <w:shd w:val="clear" w:color="auto" w:fill="auto"/>
        <w:spacing w:before="0" w:line="317" w:lineRule="exact"/>
        <w:ind w:firstLine="0"/>
      </w:pPr>
      <w:r>
        <w:t>владеть умением самостоятельного смыслового и эстетич</w:t>
      </w:r>
      <w:r>
        <w:t>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</w:t>
      </w:r>
      <w:r>
        <w:t>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53E07" w:rsidRDefault="002218A7">
      <w:pPr>
        <w:pStyle w:val="22"/>
        <w:framePr w:w="10522" w:h="15292" w:hRule="exact" w:wrap="none" w:vAnchor="page" w:hAnchor="page" w:x="687" w:y="672"/>
        <w:shd w:val="clear" w:color="auto" w:fill="auto"/>
        <w:spacing w:before="0" w:line="317" w:lineRule="exact"/>
        <w:ind w:firstLine="0"/>
      </w:pPr>
      <w:r>
        <w:t>анализировать произведение в единстве формы и содержания; определять тематику и проблематику про</w:t>
      </w:r>
      <w:r>
        <w:t>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</w:t>
      </w:r>
      <w:r>
        <w:t>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</w:t>
      </w:r>
      <w:r>
        <w:t>к адресатом произведения; объяснять своё понимание нравственно-философской, социально</w:t>
      </w:r>
      <w:r>
        <w:softHyphen/>
        <w:t>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</w:t>
      </w:r>
      <w:r>
        <w:t>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стиля, овладеть сущностью и пониманием смысловых функц</w:t>
      </w:r>
      <w:r>
        <w:t>ий теоретико</w:t>
      </w:r>
      <w:r>
        <w:softHyphen/>
        <w:t>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</w:t>
      </w:r>
      <w:r>
        <w:t>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</w:t>
      </w:r>
      <w:r>
        <w:t>е (поэма, баллада)); форма и содержание литературного произведения; тема, идея, проблематика; пафос (героический, патриотический, гражданский и др.);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 xml:space="preserve">сюжет, композиция, эпиграф; стадии развития действия: экспозиция, завязка, развитие </w:t>
      </w:r>
      <w:r>
        <w:t>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</w:t>
      </w:r>
      <w:r>
        <w:t>заж, интерьер, художественная де - 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</w:t>
      </w:r>
      <w:r>
        <w:t>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 рассматри</w:t>
      </w:r>
      <w:r>
        <w:t>вать изученные и самостоятельно прочитанные произведения в рамках историко 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 xml:space="preserve">выявлять связь между </w:t>
      </w:r>
      <w:r>
        <w:t>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выделять в произведениях элементы художественной ф</w:t>
      </w:r>
      <w:r>
        <w:t>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сопоставлять произведения, их фрагменты (с учётом внутри- текстовых и межтекстовых связей), образы персонажей, л</w:t>
      </w:r>
      <w:r>
        <w:t>итературные явления и факты, сюжеты разных литературных произведений, темы, проблемы, жанры, художественные приёмы, эпизоды текста, особенности языка; сопоставлять изученные и самостоятельно прочитанные произведения художественной литературы с произведения</w:t>
      </w:r>
      <w:r>
        <w:t>ми других видов искусства (изобразительное искусство, музыка, театр, балет, кино, фотоискусство, компьютерная графика); выразительно читать стихи и прозу, в том числе наизусть (не менее 12 поэтических произведений, не выученных ранее), передавая личное отн</w:t>
      </w:r>
      <w:r>
        <w:t>ошение к произведению (с учётом литературного развития, индивидуальных особенностей обучающихся);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</w:t>
      </w:r>
      <w:r>
        <w:t>о прочитанному произведению и самостоятельно формулировать вопросы к тексту; пересказывать сюжет и вычленять фабулу; участвовать в беседе и диалоге о прочитанном произведении, в учебной дискуссии на литературные темы, соотносить собственную позицию с позиц</w:t>
      </w:r>
      <w:r>
        <w:t>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 создавать устные и письменные высказывания разных жанров (объёмом не менее 250 слов), писать сочинени</w:t>
      </w:r>
      <w:r>
        <w:t>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</w:t>
      </w:r>
      <w:r>
        <w:t>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340"/>
      </w:pPr>
      <w:r>
        <w:t>самостоятельно и</w:t>
      </w:r>
      <w:r>
        <w:t>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3E07" w:rsidRDefault="002218A7">
      <w:pPr>
        <w:pStyle w:val="22"/>
        <w:framePr w:w="10526" w:h="15292" w:hRule="exact" w:wrap="none" w:vAnchor="page" w:hAnchor="page" w:x="685" w:y="663"/>
        <w:shd w:val="clear" w:color="auto" w:fill="auto"/>
        <w:spacing w:before="0" w:line="317" w:lineRule="exact"/>
        <w:ind w:firstLine="0"/>
      </w:pPr>
      <w: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самостоя</w:t>
      </w:r>
      <w:r>
        <w:t>тельно планировать своё досуговое чтение, обогащать свой литературный кругозор по рекомендациям учите - ля и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22"/>
        <w:framePr w:w="10522" w:h="2913" w:hRule="exact" w:wrap="none" w:vAnchor="page" w:hAnchor="page" w:x="687" w:y="662"/>
        <w:shd w:val="clear" w:color="auto" w:fill="auto"/>
        <w:spacing w:before="0" w:line="317" w:lineRule="exact"/>
        <w:ind w:firstLine="0"/>
      </w:pPr>
      <w:r>
        <w:t>сверстников, а также проверенных интернет-ресурсов, в том числе за счёт произведений современной литературы; участвовать в ко</w:t>
      </w:r>
      <w:r>
        <w:t>ллективной и индивидуальной проект- ной и исследовательской деятельности и уметь публично презентовать полученные результаты; уметь самостоятельно пользоваться энциклопедиями, словарями и справочной литературой, информационно-справочными системами, в том ч</w:t>
      </w:r>
      <w:r>
        <w:t>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</w:t>
      </w:r>
      <w:r>
        <w:t xml:space="preserve"> при- менять ИКТ, соблюдая правила информационной безопасности.</w:t>
      </w:r>
    </w:p>
    <w:p w:rsidR="00953E07" w:rsidRDefault="00953E07">
      <w:pPr>
        <w:rPr>
          <w:sz w:val="2"/>
          <w:szCs w:val="2"/>
        </w:rPr>
        <w:sectPr w:rsidR="00953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3E07" w:rsidRDefault="002218A7">
      <w:pPr>
        <w:pStyle w:val="10"/>
        <w:framePr w:w="10522" w:h="624" w:hRule="exact" w:wrap="none" w:vAnchor="page" w:hAnchor="page" w:x="688" w:y="680"/>
        <w:shd w:val="clear" w:color="auto" w:fill="auto"/>
        <w:ind w:left="80"/>
      </w:pPr>
      <w:bookmarkStart w:id="4" w:name="bookmark4"/>
      <w:r>
        <w:rPr>
          <w:rStyle w:val="11"/>
        </w:rPr>
        <w:t>ДОКУМЕНТ ПОДПИСАН</w:t>
      </w:r>
      <w:r>
        <w:rPr>
          <w:rStyle w:val="11"/>
        </w:rPr>
        <w:br/>
        <w:t>ЭЛЕКТРОННОЙ ПОДПИСЬЮ</w:t>
      </w:r>
      <w:bookmarkEnd w:id="4"/>
    </w:p>
    <w:p w:rsidR="00953E07" w:rsidRDefault="002218A7">
      <w:pPr>
        <w:pStyle w:val="50"/>
        <w:framePr w:w="10522" w:h="253" w:hRule="exact" w:wrap="none" w:vAnchor="page" w:hAnchor="page" w:x="688" w:y="1378"/>
        <w:shd w:val="clear" w:color="auto" w:fill="000000"/>
        <w:spacing w:after="0" w:line="220" w:lineRule="exact"/>
        <w:ind w:left="80"/>
      </w:pPr>
      <w:r>
        <w:rPr>
          <w:rStyle w:val="51"/>
        </w:rPr>
        <w:t>СВЕДЕНИЯ О СЕРТИФИКАТЕ ЭП</w:t>
      </w:r>
    </w:p>
    <w:p w:rsidR="00953E07" w:rsidRDefault="002218A7">
      <w:pPr>
        <w:pStyle w:val="60"/>
        <w:framePr w:w="10522" w:h="912" w:hRule="exact" w:wrap="none" w:vAnchor="page" w:hAnchor="page" w:x="688" w:y="1731"/>
        <w:shd w:val="clear" w:color="auto" w:fill="auto"/>
        <w:spacing w:before="0"/>
        <w:ind w:left="2780" w:right="3040"/>
      </w:pPr>
      <w:r>
        <w:rPr>
          <w:rStyle w:val="61"/>
        </w:rPr>
        <w:t xml:space="preserve">Сертиф икат </w:t>
      </w:r>
      <w:r>
        <w:rPr>
          <w:rStyle w:val="62"/>
        </w:rPr>
        <w:t>6805201</w:t>
      </w:r>
      <w:r>
        <w:rPr>
          <w:rStyle w:val="61"/>
        </w:rPr>
        <w:t>8006585955425498831806791</w:t>
      </w:r>
      <w:r>
        <w:rPr>
          <w:rStyle w:val="62"/>
        </w:rPr>
        <w:t>41</w:t>
      </w:r>
      <w:r>
        <w:rPr>
          <w:rStyle w:val="61"/>
        </w:rPr>
        <w:t>25794009671</w:t>
      </w:r>
      <w:r>
        <w:rPr>
          <w:rStyle w:val="62"/>
        </w:rPr>
        <w:t xml:space="preserve">653 </w:t>
      </w:r>
      <w:r>
        <w:rPr>
          <w:rStyle w:val="61"/>
        </w:rPr>
        <w:t xml:space="preserve">Владелец Каратаева Валентина Ивановна Действителен С </w:t>
      </w:r>
      <w:r>
        <w:rPr>
          <w:rStyle w:val="62"/>
        </w:rPr>
        <w:t>05.1</w:t>
      </w:r>
      <w:r>
        <w:rPr>
          <w:rStyle w:val="61"/>
        </w:rPr>
        <w:t xml:space="preserve">2.2022 по </w:t>
      </w:r>
      <w:r>
        <w:rPr>
          <w:rStyle w:val="62"/>
        </w:rPr>
        <w:t>05.1</w:t>
      </w:r>
      <w:r>
        <w:rPr>
          <w:rStyle w:val="61"/>
        </w:rPr>
        <w:t>2.2023</w:t>
      </w:r>
    </w:p>
    <w:p w:rsidR="00953E07" w:rsidRDefault="00953E07">
      <w:pPr>
        <w:rPr>
          <w:sz w:val="2"/>
          <w:szCs w:val="2"/>
        </w:rPr>
      </w:pPr>
    </w:p>
    <w:sectPr w:rsidR="00953E07" w:rsidSect="00953E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A7" w:rsidRDefault="002218A7" w:rsidP="00953E07">
      <w:r>
        <w:separator/>
      </w:r>
    </w:p>
  </w:endnote>
  <w:endnote w:type="continuationSeparator" w:id="0">
    <w:p w:rsidR="002218A7" w:rsidRDefault="002218A7" w:rsidP="0095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A7" w:rsidRDefault="002218A7"/>
  </w:footnote>
  <w:footnote w:type="continuationSeparator" w:id="0">
    <w:p w:rsidR="002218A7" w:rsidRDefault="002218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F8"/>
    <w:multiLevelType w:val="multilevel"/>
    <w:tmpl w:val="55087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0529B"/>
    <w:multiLevelType w:val="multilevel"/>
    <w:tmpl w:val="78B8C12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D5CBD"/>
    <w:multiLevelType w:val="multilevel"/>
    <w:tmpl w:val="141CE46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3E07"/>
    <w:rsid w:val="002218A7"/>
    <w:rsid w:val="00953E07"/>
    <w:rsid w:val="00D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3E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3E0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53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53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53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53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sid w:val="00953E0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953E0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953E0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953E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53E0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953E07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3E0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953E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953E0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953E07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53E07"/>
    <w:pPr>
      <w:shd w:val="clear" w:color="auto" w:fill="FFFFFF"/>
      <w:spacing w:before="300"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53E0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3E0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953E07"/>
    <w:pPr>
      <w:shd w:val="clear" w:color="auto" w:fill="FFFFFF"/>
      <w:spacing w:line="283" w:lineRule="exac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50">
    <w:name w:val="Основной текст (5)"/>
    <w:basedOn w:val="a"/>
    <w:link w:val="5"/>
    <w:rsid w:val="00953E07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rsid w:val="00953E07"/>
    <w:pPr>
      <w:shd w:val="clear" w:color="auto" w:fill="FFFFFF"/>
      <w:spacing w:before="240" w:line="283" w:lineRule="exact"/>
    </w:pPr>
    <w:rPr>
      <w:rFonts w:ascii="Verdana" w:eastAsia="Verdana" w:hAnsi="Verdana" w:cs="Verdan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12561</Words>
  <Characters>71603</Characters>
  <Application>Microsoft Office Word</Application>
  <DocSecurity>0</DocSecurity>
  <Lines>596</Lines>
  <Paragraphs>167</Paragraphs>
  <ScaleCrop>false</ScaleCrop>
  <Company/>
  <LinksUpToDate>false</LinksUpToDate>
  <CharactersWithSpaces>83997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2023-10-18T08:22:00Z</dcterms:created>
  <dcterms:modified xsi:type="dcterms:W3CDTF">2023-10-18T08:22:00Z</dcterms:modified>
</cp:coreProperties>
</file>