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A5" w:rsidRPr="00765CA2" w:rsidRDefault="00FF7DA5" w:rsidP="00FF7DA5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5C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Сценарий 23 февраля “А, ну-ка, парни!” </w:t>
      </w:r>
    </w:p>
    <w:p w:rsidR="00FF7DA5" w:rsidRPr="00FF7DA5" w:rsidRDefault="003610FA" w:rsidP="00FF7DA5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F7DA5"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вечер, дорогие друзья! Мы приветствуем</w:t>
      </w:r>
      <w:r w:rsidR="00FF7DA5"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всех, сидящих в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зале, а вас, дорогие мальчики</w:t>
      </w:r>
      <w:r w:rsidR="00FF7DA5"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поздравляю с праздником! </w:t>
      </w:r>
      <w:proofErr w:type="gramStart"/>
      <w:r w:rsidR="00FF7DA5"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нашей конкурсной программе встретятся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юноши и мальчики</w:t>
      </w:r>
      <w:r w:rsidR="00FF7DA5"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F7DA5"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лучшие из лучших, достойнейшие из достойных, настоящие мужчины!</w:t>
      </w:r>
      <w:proofErr w:type="gramEnd"/>
    </w:p>
    <w:p w:rsidR="00FF7DA5" w:rsidRPr="00FF7DA5" w:rsidRDefault="003610FA" w:rsidP="00FF7DA5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F7DA5"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Перед тем, как мы приступим непосредств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 к конкурсной программе, нам</w:t>
      </w:r>
      <w:r w:rsidR="00FF7DA5"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хотелось познакомить вас с нашим компетентным жюри, которое будет оценивать ваше мастерство.</w:t>
      </w:r>
      <w:r w:rsidR="00FF7DA5"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ФИО члена жюри</w:t>
      </w:r>
      <w:r w:rsidR="002B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Резниченко Н.Г</w:t>
      </w:r>
      <w:r w:rsidR="00FF7DA5"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ФИО члена жюри</w:t>
      </w:r>
      <w:r w:rsidR="002B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2B39F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Храмова</w:t>
      </w:r>
      <w:proofErr w:type="spellEnd"/>
      <w:r w:rsidR="002B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</w:t>
      </w:r>
    </w:p>
    <w:p w:rsidR="00FF7DA5" w:rsidRPr="00FF7DA5" w:rsidRDefault="003610FA" w:rsidP="00FF7DA5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F7DA5"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Перед конкурсом была проведена жеребьёвка. И сейчас я объявляю начало 1-го конкурса и приглашаю на сцену команду под номером 1.</w:t>
      </w:r>
    </w:p>
    <w:p w:rsidR="00FF7DA5" w:rsidRPr="00FF7DA5" w:rsidRDefault="00FF7DA5" w:rsidP="00FF7DA5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Визитная карточка (5 баллов)</w:t>
      </w:r>
    </w:p>
    <w:p w:rsidR="00FF7DA5" w:rsidRPr="00FF7DA5" w:rsidRDefault="00FF7DA5" w:rsidP="00FF7DA5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команд</w:t>
      </w:r>
      <w:r w:rsidR="0036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№ 1       </w:t>
      </w:r>
      <w:r w:rsidR="002B39F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«Миротворцы»</w:t>
      </w:r>
      <w:r w:rsidR="0036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FF7DA5" w:rsidRDefault="003610FA" w:rsidP="00FF7DA5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№ 2</w:t>
      </w:r>
      <w:r w:rsidR="002B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«Богатыри»</w:t>
      </w:r>
    </w:p>
    <w:p w:rsidR="00690BA8" w:rsidRDefault="00690BA8" w:rsidP="00FF7DA5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F7DA5"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Следующий конкурс выявит самого меткого из вас.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7DA5" w:rsidRPr="00FF7DA5" w:rsidRDefault="00FF7DA5" w:rsidP="00FF7DA5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Конкурс на самого меткого</w:t>
      </w:r>
      <w:r w:rsidR="00690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участни</w:t>
      </w:r>
      <w:r w:rsidR="00690B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– забросить в ведро,  как можно больше мячей</w:t>
      </w:r>
      <w:r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7DA5" w:rsidRPr="00FF7DA5" w:rsidRDefault="00690BA8" w:rsidP="00FF7DA5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F7DA5"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А сейчас объявляется конкурс на выносливость. На сцену приглашается по 1 участнику от команды.</w:t>
      </w:r>
    </w:p>
    <w:p w:rsidR="00FF7DA5" w:rsidRPr="00FF7DA5" w:rsidRDefault="003610FA" w:rsidP="00FF7DA5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Конкурс «Кто дольше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FF7DA5" w:rsidRPr="00FF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прыгает</w:t>
      </w:r>
      <w:proofErr w:type="spellEnd"/>
      <w:r w:rsidR="00FF7DA5" w:rsidRPr="00FF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скакалке»</w:t>
      </w:r>
      <w:r w:rsidR="00690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FF7DA5"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по 5 бальной системе.</w:t>
      </w:r>
    </w:p>
    <w:p w:rsidR="00FF7DA5" w:rsidRPr="00FF7DA5" w:rsidRDefault="00690BA8" w:rsidP="00FF7DA5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F7DA5"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В том, что наши парни меткие и выносливые мы с вами убедились, а вот обладают ли они силой богатырской. Объявляется силовой конкурс.</w:t>
      </w:r>
    </w:p>
    <w:p w:rsidR="00FF7DA5" w:rsidRPr="00FF7DA5" w:rsidRDefault="00FF7DA5" w:rsidP="00FF7DA5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Жим гири</w:t>
      </w:r>
      <w:proofErr w:type="gramStart"/>
      <w:r w:rsidR="00690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ыступает 1 участник от команды. Оце</w:t>
      </w:r>
      <w:r w:rsidR="00690BA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нивается по</w:t>
      </w:r>
      <w:r w:rsidR="00690B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количеству жимов </w:t>
      </w:r>
      <w:proofErr w:type="gramStart"/>
      <w:r w:rsidR="0069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 </w:t>
      </w:r>
      <w:r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r w:rsidR="00690B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F7DA5" w:rsidRPr="00FF7DA5" w:rsidRDefault="00690BA8" w:rsidP="00FF7DA5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F7DA5"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proofErr w:type="gramStart"/>
      <w:r w:rsidR="00FF7DA5"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="00FF7DA5"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ереходим к следующему конкурсу, который так и называется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DA5" w:rsidRPr="00FF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«</w:t>
      </w:r>
      <w:proofErr w:type="spellStart"/>
      <w:r w:rsidR="00FF7DA5" w:rsidRPr="00FF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Армреслинг</w:t>
      </w:r>
      <w:proofErr w:type="spellEnd"/>
      <w:r w:rsidR="00FF7DA5" w:rsidRPr="00FF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F7DA5" w:rsidRPr="00FF7DA5" w:rsidRDefault="00690BA8" w:rsidP="00FF7DA5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F7DA5"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Настало время проверить капитанов команд. Мы просим их выйти на сцену.</w:t>
      </w:r>
    </w:p>
    <w:p w:rsidR="00FF7DA5" w:rsidRPr="00FF7DA5" w:rsidRDefault="00FF7DA5" w:rsidP="00FF7DA5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Конкурс капитанов</w:t>
      </w:r>
    </w:p>
    <w:p w:rsidR="00FF7DA5" w:rsidRDefault="00FF7DA5" w:rsidP="00FF7DA5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Капитаны должны будут ответить на вопрос</w:t>
      </w:r>
      <w:r w:rsidR="00E8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ведущей. </w:t>
      </w:r>
    </w:p>
    <w:p w:rsidR="00152E7E" w:rsidRPr="00765CA2" w:rsidRDefault="00765CA2" w:rsidP="00FF7DA5">
      <w:pPr>
        <w:shd w:val="clear" w:color="auto" w:fill="FFF4CE"/>
        <w:spacing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1.</w:t>
      </w:r>
      <w:r w:rsidR="00152E7E" w:rsidRPr="00765C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в старину называли войско?</w:t>
      </w:r>
      <w:r w:rsidR="00152E7E" w:rsidRPr="00765CA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52E7E" w:rsidRPr="00765CA2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Ответ:</w:t>
      </w:r>
      <w:r w:rsidR="00152E7E" w:rsidRPr="00765C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рать</w:t>
      </w:r>
    </w:p>
    <w:p w:rsidR="00152E7E" w:rsidRPr="00765CA2" w:rsidRDefault="00765CA2" w:rsidP="00FF7DA5">
      <w:pPr>
        <w:shd w:val="clear" w:color="auto" w:fill="FFF4CE"/>
        <w:spacing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</w:t>
      </w:r>
      <w:r w:rsidR="00152E7E" w:rsidRPr="00765C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в старину называли войско?</w:t>
      </w:r>
      <w:r w:rsidR="00152E7E" w:rsidRPr="00765CA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52E7E" w:rsidRPr="00765CA2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Ответ:</w:t>
      </w:r>
      <w:r w:rsidR="00152E7E" w:rsidRPr="00765C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рать</w:t>
      </w:r>
    </w:p>
    <w:p w:rsidR="00152E7E" w:rsidRPr="00765CA2" w:rsidRDefault="00765CA2" w:rsidP="00FF7DA5">
      <w:pPr>
        <w:shd w:val="clear" w:color="auto" w:fill="FFF4CE"/>
        <w:spacing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="00152E7E" w:rsidRPr="00765C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Назовите известных русских военачальников</w:t>
      </w:r>
      <w:r w:rsidR="00152E7E" w:rsidRPr="00765CA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52E7E" w:rsidRPr="00765CA2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Ответ:</w:t>
      </w:r>
      <w:r w:rsidR="00152E7E" w:rsidRPr="00765C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Суворов, Кутузов, Будённый, Чапаев, Блюхер, Жуков, Василевский, Конев, Говоров, Рокоссовский.</w:t>
      </w:r>
    </w:p>
    <w:p w:rsidR="00152E7E" w:rsidRDefault="00765CA2" w:rsidP="00152E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152E7E" w:rsidRPr="00765CA2">
        <w:rPr>
          <w:color w:val="333333"/>
          <w:sz w:val="28"/>
          <w:szCs w:val="28"/>
        </w:rPr>
        <w:t>Какие старинные предания, сказы, мифы, легенды о военных походах вы знаете?</w:t>
      </w:r>
      <w:r w:rsidR="00152E7E" w:rsidRPr="00765CA2">
        <w:rPr>
          <w:color w:val="333333"/>
          <w:sz w:val="28"/>
          <w:szCs w:val="28"/>
        </w:rPr>
        <w:br/>
      </w:r>
      <w:r w:rsidR="00152E7E" w:rsidRPr="00765CA2">
        <w:rPr>
          <w:rStyle w:val="a4"/>
          <w:color w:val="333333"/>
          <w:sz w:val="28"/>
          <w:szCs w:val="28"/>
          <w:bdr w:val="none" w:sz="0" w:space="0" w:color="auto" w:frame="1"/>
        </w:rPr>
        <w:t>Ответ:</w:t>
      </w:r>
      <w:r w:rsidR="00152E7E" w:rsidRPr="00765CA2">
        <w:rPr>
          <w:color w:val="333333"/>
          <w:sz w:val="28"/>
          <w:szCs w:val="28"/>
        </w:rPr>
        <w:t> «Вещий Олег», «Илья Муромец», «Сказания о славной Куликовой битве», «Сказы про Степана Разина», «Как гуси Рим спасли», «Князь-воин Святослав и его походы».</w:t>
      </w:r>
    </w:p>
    <w:p w:rsidR="00765CA2" w:rsidRPr="00765CA2" w:rsidRDefault="00765CA2" w:rsidP="00152E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152E7E" w:rsidRPr="00765CA2" w:rsidRDefault="00765CA2" w:rsidP="00FF7DA5">
      <w:pPr>
        <w:shd w:val="clear" w:color="auto" w:fill="FFF4CE"/>
        <w:spacing w:after="100" w:afterAutospacing="1" w:line="240" w:lineRule="auto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152E7E" w:rsidRPr="00765CA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Из какого предмета можно сварить кашу?</w:t>
      </w: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(</w:t>
      </w:r>
      <w:r w:rsidR="00152E7E" w:rsidRPr="00765CA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Из топора</w:t>
      </w:r>
      <w:proofErr w:type="gramStart"/>
      <w:r w:rsidR="00152E7E" w:rsidRPr="00765CA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)</w:t>
      </w:r>
      <w:proofErr w:type="gramEnd"/>
    </w:p>
    <w:p w:rsidR="00152E7E" w:rsidRPr="00765CA2" w:rsidRDefault="00765CA2" w:rsidP="00FF7DA5">
      <w:pPr>
        <w:shd w:val="clear" w:color="auto" w:fill="FFF4CE"/>
        <w:spacing w:after="100" w:afterAutospacing="1" w:line="240" w:lineRule="auto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152E7E" w:rsidRPr="00765CA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Что излечит от семи недуг?</w:t>
      </w: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(</w:t>
      </w:r>
      <w:r w:rsidR="00152E7E" w:rsidRPr="00765CA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Лук</w:t>
      </w:r>
      <w:proofErr w:type="gramStart"/>
      <w:r w:rsidR="00152E7E" w:rsidRPr="00765CA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)</w:t>
      </w:r>
      <w:proofErr w:type="gramEnd"/>
    </w:p>
    <w:p w:rsidR="00152E7E" w:rsidRPr="00765CA2" w:rsidRDefault="00152E7E" w:rsidP="00FF7DA5">
      <w:pPr>
        <w:shd w:val="clear" w:color="auto" w:fill="FFF4CE"/>
        <w:spacing w:after="100" w:afterAutospacing="1" w:line="240" w:lineRule="auto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765CA2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Продолжи поговорку</w:t>
      </w:r>
    </w:p>
    <w:p w:rsidR="00152E7E" w:rsidRPr="00765CA2" w:rsidRDefault="00765CA2" w:rsidP="00FF7DA5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="00152E7E" w:rsidRPr="00765C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Плох тот солдат, который не мечтает…                   </w:t>
      </w:r>
      <w:proofErr w:type="gramStart"/>
      <w:r w:rsidR="00152E7E" w:rsidRPr="00765C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="00152E7E" w:rsidRPr="00765C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стать генералом.)</w:t>
      </w:r>
      <w:r w:rsidR="00152E7E" w:rsidRPr="00765CA2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</w:t>
      </w:r>
      <w:r w:rsidR="00152E7E" w:rsidRPr="00765C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Один в поле – не…</w:t>
      </w:r>
      <w:r w:rsidRPr="00765C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(</w:t>
      </w:r>
      <w:r w:rsidR="00152E7E" w:rsidRPr="00765C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воин.</w:t>
      </w:r>
      <w:r w:rsidRPr="00765C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E80051" w:rsidRPr="00765CA2" w:rsidRDefault="00E80051" w:rsidP="00E80051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</w:p>
    <w:p w:rsidR="00690BA8" w:rsidRDefault="00690BA8" w:rsidP="00690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80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proofErr w:type="gramStart"/>
      <w:r w:rsidR="00E8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051" w:rsidRPr="0015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E80051" w:rsidRPr="0015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ладеют ли наши парни оружием юмора? </w:t>
      </w:r>
      <w:proofErr w:type="gramStart"/>
      <w:r w:rsidR="00E80051" w:rsidRPr="0015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&lt;(Да», то они с легкостью преодолеют и препятствие под названием </w:t>
      </w:r>
      <w:proofErr w:type="gramEnd"/>
    </w:p>
    <w:p w:rsidR="00E80051" w:rsidRPr="00690BA8" w:rsidRDefault="00690BA8" w:rsidP="00E80051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E80051" w:rsidRPr="00690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«Армейский прикол».</w:t>
      </w:r>
    </w:p>
    <w:p w:rsidR="00E80051" w:rsidRPr="00152A53" w:rsidRDefault="00E80051" w:rsidP="00E80051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Догадайтесь, о чем в армии так говорят?</w:t>
      </w:r>
    </w:p>
    <w:p w:rsidR="00E80051" w:rsidRPr="00152A53" w:rsidRDefault="00E80051" w:rsidP="00E80051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2A53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(Ведущие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очереди читают вопросы.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Капитаны отвечают</w:t>
      </w:r>
      <w:r w:rsidRPr="0015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52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</w:t>
      </w:r>
      <w:proofErr w:type="spellEnd"/>
      <w:proofErr w:type="gramEnd"/>
      <w:r w:rsidRPr="00152A53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80051" w:rsidRPr="00152A53" w:rsidRDefault="00E80051" w:rsidP="00E80051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«Остров сокровищ». </w:t>
      </w:r>
      <w:proofErr w:type="gramStart"/>
      <w:r w:rsidRPr="00152A53">
        <w:rPr>
          <w:rFonts w:ascii="Times New Roman" w:eastAsia="Times New Roman" w:hAnsi="Times New Roman" w:cs="Times New Roman"/>
          <w:sz w:val="28"/>
          <w:szCs w:val="28"/>
          <w:lang w:eastAsia="ru-RU"/>
        </w:rPr>
        <w:t>{Каптерка.)</w:t>
      </w:r>
      <w:proofErr w:type="gramEnd"/>
    </w:p>
    <w:p w:rsidR="00E80051" w:rsidRPr="00152A53" w:rsidRDefault="00E80051" w:rsidP="00E80051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A53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«Казнь на рассвете». (Зарядка.)</w:t>
      </w:r>
    </w:p>
    <w:p w:rsidR="00E80051" w:rsidRPr="00152A53" w:rsidRDefault="00690BA8" w:rsidP="00E80051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0051" w:rsidRPr="00152A53">
        <w:rPr>
          <w:rFonts w:ascii="Times New Roman" w:eastAsia="Times New Roman" w:hAnsi="Times New Roman" w:cs="Times New Roman"/>
          <w:sz w:val="28"/>
          <w:szCs w:val="28"/>
          <w:lang w:eastAsia="ru-RU"/>
        </w:rPr>
        <w:t>. «Спящая красавица». (Часовой.)</w:t>
      </w:r>
    </w:p>
    <w:p w:rsidR="00E80051" w:rsidRPr="00152A53" w:rsidRDefault="00690BA8" w:rsidP="00E80051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0051" w:rsidRPr="00152A53">
        <w:rPr>
          <w:rFonts w:ascii="Times New Roman" w:eastAsia="Times New Roman" w:hAnsi="Times New Roman" w:cs="Times New Roman"/>
          <w:sz w:val="28"/>
          <w:szCs w:val="28"/>
          <w:lang w:eastAsia="ru-RU"/>
        </w:rPr>
        <w:t>. «Тимур и его команда». (Патруль.)</w:t>
      </w:r>
    </w:p>
    <w:p w:rsidR="00E80051" w:rsidRPr="00152A53" w:rsidRDefault="00690BA8" w:rsidP="00E80051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0051" w:rsidRPr="00152A53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«Взорванный рай». (Подъем.)</w:t>
      </w:r>
    </w:p>
    <w:p w:rsidR="00E80051" w:rsidRPr="00152A53" w:rsidRDefault="00690BA8" w:rsidP="00E80051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0051" w:rsidRPr="00152A53">
        <w:rPr>
          <w:rFonts w:ascii="Times New Roman" w:eastAsia="Times New Roman" w:hAnsi="Times New Roman" w:cs="Times New Roman"/>
          <w:sz w:val="28"/>
          <w:szCs w:val="28"/>
          <w:lang w:eastAsia="ru-RU"/>
        </w:rPr>
        <w:t>. «Земля в иллюминаторе». (Бег в противогазе.)</w:t>
      </w:r>
    </w:p>
    <w:p w:rsidR="00E80051" w:rsidRPr="00152A53" w:rsidRDefault="00690BA8" w:rsidP="00E80051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0051" w:rsidRPr="00152A53">
        <w:rPr>
          <w:rFonts w:ascii="Times New Roman" w:eastAsia="Times New Roman" w:hAnsi="Times New Roman" w:cs="Times New Roman"/>
          <w:sz w:val="28"/>
          <w:szCs w:val="28"/>
          <w:lang w:eastAsia="ru-RU"/>
        </w:rPr>
        <w:t>. «Хождение по мукам». (Строевая подготовка.)</w:t>
      </w:r>
    </w:p>
    <w:p w:rsidR="00E80051" w:rsidRPr="00152A53" w:rsidRDefault="00690BA8" w:rsidP="00E80051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0051" w:rsidRPr="0015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«Тайны </w:t>
      </w:r>
      <w:proofErr w:type="gramStart"/>
      <w:r w:rsidR="00E80051" w:rsidRPr="00152A5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бритоголовых</w:t>
      </w:r>
      <w:proofErr w:type="gramEnd"/>
      <w:r w:rsidR="00E80051" w:rsidRPr="00152A53">
        <w:rPr>
          <w:rFonts w:ascii="Times New Roman" w:eastAsia="Times New Roman" w:hAnsi="Times New Roman" w:cs="Times New Roman"/>
          <w:sz w:val="28"/>
          <w:szCs w:val="28"/>
          <w:lang w:eastAsia="ru-RU"/>
        </w:rPr>
        <w:t>». (Курс молодого бойца.)</w:t>
      </w:r>
    </w:p>
    <w:p w:rsidR="00E80051" w:rsidRPr="00152A53" w:rsidRDefault="00690BA8" w:rsidP="00E80051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0051" w:rsidRPr="00152A53">
        <w:rPr>
          <w:rFonts w:ascii="Times New Roman" w:eastAsia="Times New Roman" w:hAnsi="Times New Roman" w:cs="Times New Roman"/>
          <w:sz w:val="28"/>
          <w:szCs w:val="28"/>
          <w:lang w:eastAsia="ru-RU"/>
        </w:rPr>
        <w:t>. «Крестный отец». (Старшина.)</w:t>
      </w:r>
    </w:p>
    <w:p w:rsidR="00E80051" w:rsidRDefault="00690BA8" w:rsidP="00E80051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0051" w:rsidRPr="00152A53">
        <w:rPr>
          <w:rFonts w:ascii="Times New Roman" w:eastAsia="Times New Roman" w:hAnsi="Times New Roman" w:cs="Times New Roman"/>
          <w:sz w:val="28"/>
          <w:szCs w:val="28"/>
          <w:lang w:eastAsia="ru-RU"/>
        </w:rPr>
        <w:t>. «Луч света в темном царстве». (Письмо из дома.)</w:t>
      </w:r>
    </w:p>
    <w:p w:rsidR="00E80051" w:rsidRPr="00152A53" w:rsidRDefault="00E80051" w:rsidP="00E80051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DA5" w:rsidRPr="00FF7DA5" w:rsidRDefault="00690BA8" w:rsidP="00FF7DA5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F7DA5"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Сейчас на сцену приглашаются капитаны команд, т.к. следующий конкурс нашей программы – танцевальный. Сейчас методом жеребьевки капитаны определят для своей команды, какой танец она будет танцевать.</w:t>
      </w:r>
    </w:p>
    <w:p w:rsidR="00FF7DA5" w:rsidRPr="00FF7DA5" w:rsidRDefault="00690BA8" w:rsidP="00FF7DA5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проводится же</w:t>
      </w:r>
      <w:r w:rsidR="002B39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бьёвка)</w:t>
      </w:r>
    </w:p>
    <w:p w:rsidR="00FF7DA5" w:rsidRPr="00FF7DA5" w:rsidRDefault="00FF7DA5" w:rsidP="00FF7DA5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Танцевальный конкурс</w:t>
      </w:r>
    </w:p>
    <w:p w:rsidR="00FF7DA5" w:rsidRPr="00FF7DA5" w:rsidRDefault="00FF7DA5" w:rsidP="00FF7DA5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Танцы могут быть следующими:</w:t>
      </w:r>
      <w:r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Start"/>
      <w:r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>)т</w:t>
      </w:r>
      <w:proofErr w:type="gramEnd"/>
      <w:r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анец маленьких ут</w:t>
      </w:r>
      <w:r w:rsidR="002B39F5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2B3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б)танец белых лебедей</w:t>
      </w:r>
      <w:r w:rsidR="002B3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в)рок-н-ролл</w:t>
      </w:r>
      <w:r w:rsidR="002B3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r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>)русский народный танец и т.д.</w:t>
      </w:r>
    </w:p>
    <w:p w:rsidR="00FF7DA5" w:rsidRPr="00FF7DA5" w:rsidRDefault="00FF7DA5" w:rsidP="00FF7DA5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в 5 баллов.</w:t>
      </w:r>
    </w:p>
    <w:p w:rsidR="00FF7DA5" w:rsidRPr="00FF7DA5" w:rsidRDefault="00690BA8" w:rsidP="00FF7DA5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F7DA5"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Танцуете вы, конечно, здорово! Но умеете ли вы сочинять стихотворения? На этот вопрос нам поможет ответить следующий конкурс.</w:t>
      </w:r>
    </w:p>
    <w:p w:rsidR="00FF7DA5" w:rsidRPr="00FF7DA5" w:rsidRDefault="00FF7DA5" w:rsidP="00FF7DA5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Литературный конкурс</w:t>
      </w:r>
    </w:p>
    <w:p w:rsidR="00FF7DA5" w:rsidRPr="00FF7DA5" w:rsidRDefault="00FF7DA5" w:rsidP="00FF7DA5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Сочинить стихотворение из 4-х строк</w:t>
      </w:r>
      <w:r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заданные рифмы. Участвуют все члены команды. (5 баллов)</w:t>
      </w:r>
      <w:r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Кровь-любовь</w:t>
      </w:r>
      <w:r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Конь-огонь и т.д.</w:t>
      </w:r>
    </w:p>
    <w:p w:rsidR="00FF7DA5" w:rsidRPr="00FF7DA5" w:rsidRDefault="005A7CE8" w:rsidP="00FF7DA5">
      <w:pPr>
        <w:shd w:val="clear" w:color="auto" w:fill="FFF4C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F7DA5"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Конкурсная программа «А, ну-ка, парни» завершена. Наступает время подводить итоги, поздравлять победителя, участников и всех присутствующих. Для подведения итогов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сцену приглашается </w:t>
      </w:r>
      <w:r w:rsidR="00FF7DA5" w:rsidRPr="00FF7DA5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жюри…</w:t>
      </w:r>
    </w:p>
    <w:sectPr w:rsidR="00FF7DA5" w:rsidRPr="00FF7DA5" w:rsidSect="00690BA8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7DA5"/>
    <w:rsid w:val="00002D08"/>
    <w:rsid w:val="000E2EFA"/>
    <w:rsid w:val="00152E7E"/>
    <w:rsid w:val="002B39F5"/>
    <w:rsid w:val="003610FA"/>
    <w:rsid w:val="00435D6B"/>
    <w:rsid w:val="005A7CE8"/>
    <w:rsid w:val="00690BA8"/>
    <w:rsid w:val="00765CA2"/>
    <w:rsid w:val="00920917"/>
    <w:rsid w:val="00A54CC7"/>
    <w:rsid w:val="00AF0F11"/>
    <w:rsid w:val="00CE4D5D"/>
    <w:rsid w:val="00E80051"/>
    <w:rsid w:val="00FF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FA"/>
  </w:style>
  <w:style w:type="paragraph" w:styleId="5">
    <w:name w:val="heading 5"/>
    <w:basedOn w:val="a"/>
    <w:link w:val="50"/>
    <w:uiPriority w:val="9"/>
    <w:qFormat/>
    <w:rsid w:val="00FF7D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F7D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DA5"/>
    <w:rPr>
      <w:b/>
      <w:bCs/>
    </w:rPr>
  </w:style>
  <w:style w:type="character" w:styleId="a5">
    <w:name w:val="Hyperlink"/>
    <w:basedOn w:val="a0"/>
    <w:uiPriority w:val="99"/>
    <w:semiHidden/>
    <w:unhideWhenUsed/>
    <w:rsid w:val="00FF7D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2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9</cp:revision>
  <dcterms:created xsi:type="dcterms:W3CDTF">2021-02-09T06:20:00Z</dcterms:created>
  <dcterms:modified xsi:type="dcterms:W3CDTF">2021-02-19T09:48:00Z</dcterms:modified>
</cp:coreProperties>
</file>