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FA" w:rsidRPr="00F17934" w:rsidRDefault="00D5276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17934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План мероприятий  </w:t>
      </w:r>
    </w:p>
    <w:p w:rsidR="00D5276B" w:rsidRPr="00F17934" w:rsidRDefault="00D5276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17934">
        <w:rPr>
          <w:rFonts w:ascii="Times New Roman" w:hAnsi="Times New Roman" w:cs="Times New Roman"/>
          <w:b/>
          <w:i/>
          <w:sz w:val="36"/>
          <w:szCs w:val="36"/>
        </w:rPr>
        <w:t xml:space="preserve">                по проведению Года педагога и наставника</w:t>
      </w:r>
    </w:p>
    <w:p w:rsidR="00D5276B" w:rsidRPr="00F17934" w:rsidRDefault="00D5276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17934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МОУ ООШ с</w:t>
      </w:r>
      <w:proofErr w:type="gramStart"/>
      <w:r w:rsidRPr="00F17934">
        <w:rPr>
          <w:rFonts w:ascii="Times New Roman" w:hAnsi="Times New Roman" w:cs="Times New Roman"/>
          <w:b/>
          <w:i/>
          <w:sz w:val="36"/>
          <w:szCs w:val="36"/>
        </w:rPr>
        <w:t>.С</w:t>
      </w:r>
      <w:proofErr w:type="gramEnd"/>
      <w:r w:rsidRPr="00F17934">
        <w:rPr>
          <w:rFonts w:ascii="Times New Roman" w:hAnsi="Times New Roman" w:cs="Times New Roman"/>
          <w:b/>
          <w:i/>
          <w:sz w:val="36"/>
          <w:szCs w:val="36"/>
        </w:rPr>
        <w:t>умы</w:t>
      </w:r>
    </w:p>
    <w:p w:rsidR="00D5276B" w:rsidRDefault="00D527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558"/>
        <w:gridCol w:w="3696"/>
        <w:gridCol w:w="1984"/>
        <w:gridCol w:w="2024"/>
        <w:gridCol w:w="2512"/>
      </w:tblGrid>
      <w:tr w:rsidR="008E6629" w:rsidRPr="00D5276B" w:rsidTr="00F17934">
        <w:tc>
          <w:tcPr>
            <w:tcW w:w="558" w:type="dxa"/>
          </w:tcPr>
          <w:p w:rsidR="00D5276B" w:rsidRPr="00F17934" w:rsidRDefault="00D527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93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696" w:type="dxa"/>
          </w:tcPr>
          <w:p w:rsidR="00D5276B" w:rsidRPr="00F17934" w:rsidRDefault="00D527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93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 мероприятия</w:t>
            </w:r>
          </w:p>
        </w:tc>
        <w:tc>
          <w:tcPr>
            <w:tcW w:w="1984" w:type="dxa"/>
          </w:tcPr>
          <w:p w:rsidR="00D5276B" w:rsidRPr="00F17934" w:rsidRDefault="00D527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9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Дата проведения</w:t>
            </w:r>
          </w:p>
        </w:tc>
        <w:tc>
          <w:tcPr>
            <w:tcW w:w="2024" w:type="dxa"/>
          </w:tcPr>
          <w:p w:rsidR="00D5276B" w:rsidRPr="00F17934" w:rsidRDefault="00D527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9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</w:t>
            </w:r>
          </w:p>
          <w:p w:rsidR="00D5276B" w:rsidRPr="00F17934" w:rsidRDefault="00D527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9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проведения</w:t>
            </w:r>
          </w:p>
        </w:tc>
        <w:tc>
          <w:tcPr>
            <w:tcW w:w="2512" w:type="dxa"/>
          </w:tcPr>
          <w:p w:rsidR="00D5276B" w:rsidRPr="00F17934" w:rsidRDefault="00D527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934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Года педагога и наставника.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2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5276B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12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Н.г</w:t>
            </w:r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6" w:type="dxa"/>
          </w:tcPr>
          <w:p w:rsid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программ методических разработок «Внеурочная деятельность 2023»</w:t>
            </w:r>
            <w:r w:rsidR="00F17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2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олышлей</w:t>
            </w:r>
            <w:proofErr w:type="spellEnd"/>
          </w:p>
        </w:tc>
        <w:tc>
          <w:tcPr>
            <w:tcW w:w="2512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175F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Колышлейского района</w:t>
            </w:r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6" w:type="dxa"/>
          </w:tcPr>
          <w:p w:rsid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</w:t>
            </w:r>
            <w:r w:rsidR="00D11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форума</w:t>
            </w:r>
            <w:r w:rsidR="00D1175F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</w:t>
            </w:r>
            <w:r w:rsidR="00F17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2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олышлей</w:t>
            </w:r>
            <w:proofErr w:type="spellEnd"/>
          </w:p>
        </w:tc>
        <w:tc>
          <w:tcPr>
            <w:tcW w:w="2512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Колышлейского района</w:t>
            </w:r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6" w:type="dxa"/>
          </w:tcPr>
          <w:p w:rsid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педагогов и обучающихся «Моя профессия», «Мой любимый учитель», «Учитель в моей жизни»</w:t>
            </w:r>
            <w:r w:rsidR="00F17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2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12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6" w:type="dxa"/>
          </w:tcPr>
          <w:p w:rsid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«Учителя Сумской школы в годы ВОВ»</w:t>
            </w:r>
            <w:r w:rsidR="00F17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2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умы</w:t>
            </w:r>
          </w:p>
        </w:tc>
        <w:tc>
          <w:tcPr>
            <w:tcW w:w="2512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6" w:type="dxa"/>
          </w:tcPr>
          <w:p w:rsid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для классных руководителей на лучшие методические разработки.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2024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олышлей</w:t>
            </w:r>
            <w:proofErr w:type="spellEnd"/>
          </w:p>
        </w:tc>
        <w:tc>
          <w:tcPr>
            <w:tcW w:w="2512" w:type="dxa"/>
          </w:tcPr>
          <w:p w:rsidR="00D5276B" w:rsidRPr="00D5276B" w:rsidRDefault="00D1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Колышлейского района</w:t>
            </w:r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D5276B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«Памяти учителя»</w:t>
            </w:r>
          </w:p>
        </w:tc>
        <w:tc>
          <w:tcPr>
            <w:tcW w:w="1984" w:type="dxa"/>
          </w:tcPr>
          <w:p w:rsidR="00D5276B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24" w:type="dxa"/>
          </w:tcPr>
          <w:p w:rsidR="00D5276B" w:rsidRDefault="00BE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 кладбища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умы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D5276B" w:rsidRPr="00D5276B" w:rsidRDefault="00BE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96" w:type="dxa"/>
          </w:tcPr>
          <w:p w:rsidR="00D5276B" w:rsidRDefault="00BE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соц</w:t>
            </w:r>
            <w:proofErr w:type="gramStart"/>
            <w:r w:rsidR="00F1793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17934">
              <w:rPr>
                <w:rFonts w:ascii="Times New Roman" w:hAnsi="Times New Roman" w:cs="Times New Roman"/>
                <w:sz w:val="28"/>
                <w:szCs w:val="28"/>
              </w:rPr>
              <w:t>етях «Наш классный – классный».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24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12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6" w:type="dxa"/>
          </w:tcPr>
          <w:p w:rsid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Первый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Году педагога и наставника</w:t>
            </w:r>
            <w:r w:rsidR="00F17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24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12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педагогов школы.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24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12" w:type="dxa"/>
          </w:tcPr>
          <w:p w:rsid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6" w:type="dxa"/>
          </w:tcPr>
          <w:p w:rsid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  <w:r w:rsidR="00F17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24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12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6" w:type="dxa"/>
          </w:tcPr>
          <w:p w:rsid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акция «Образ современного учителя глазами учеников».</w:t>
            </w:r>
          </w:p>
          <w:p w:rsidR="00F17934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76B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24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12" w:type="dxa"/>
          </w:tcPr>
          <w:p w:rsidR="00D5276B" w:rsidRPr="00D5276B" w:rsidRDefault="00F1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E6629" w:rsidRPr="00D5276B" w:rsidTr="00F17934">
        <w:tc>
          <w:tcPr>
            <w:tcW w:w="558" w:type="dxa"/>
          </w:tcPr>
          <w:p w:rsidR="00D5276B" w:rsidRPr="00D5276B" w:rsidRDefault="00D5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«Учитель в кадре»</w:t>
            </w:r>
          </w:p>
          <w:p w:rsidR="008E6629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Года учителя и наставника.</w:t>
            </w:r>
          </w:p>
        </w:tc>
        <w:tc>
          <w:tcPr>
            <w:tcW w:w="1984" w:type="dxa"/>
          </w:tcPr>
          <w:p w:rsidR="00D5276B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24" w:type="dxa"/>
          </w:tcPr>
          <w:p w:rsidR="00D5276B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12" w:type="dxa"/>
          </w:tcPr>
          <w:p w:rsidR="00D5276B" w:rsidRPr="00D5276B" w:rsidRDefault="008E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</w:tbl>
    <w:p w:rsidR="00D5276B" w:rsidRDefault="00D5276B">
      <w:pPr>
        <w:rPr>
          <w:rFonts w:ascii="Times New Roman" w:hAnsi="Times New Roman" w:cs="Times New Roman"/>
          <w:sz w:val="28"/>
          <w:szCs w:val="28"/>
        </w:rPr>
      </w:pPr>
    </w:p>
    <w:p w:rsidR="00F17934" w:rsidRDefault="00F17934">
      <w:pPr>
        <w:rPr>
          <w:rFonts w:ascii="Times New Roman" w:hAnsi="Times New Roman" w:cs="Times New Roman"/>
          <w:sz w:val="28"/>
          <w:szCs w:val="28"/>
        </w:rPr>
      </w:pPr>
    </w:p>
    <w:p w:rsidR="00F17934" w:rsidRPr="00D5276B" w:rsidRDefault="00F1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Н.Г.Резниченко</w:t>
      </w:r>
    </w:p>
    <w:sectPr w:rsidR="00F17934" w:rsidRPr="00D5276B" w:rsidSect="000E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76B"/>
    <w:rsid w:val="000731CE"/>
    <w:rsid w:val="000E2EFA"/>
    <w:rsid w:val="004B6EF9"/>
    <w:rsid w:val="008E6629"/>
    <w:rsid w:val="00BE3536"/>
    <w:rsid w:val="00D1175F"/>
    <w:rsid w:val="00D5276B"/>
    <w:rsid w:val="00F1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2023-01-19T10:51:00Z</dcterms:created>
  <dcterms:modified xsi:type="dcterms:W3CDTF">2023-01-19T13:08:00Z</dcterms:modified>
</cp:coreProperties>
</file>